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84553" w14:textId="77777777" w:rsidR="00A51512" w:rsidRPr="00A51512" w:rsidRDefault="00A51512">
      <w:pPr>
        <w:rPr>
          <w:sz w:val="20"/>
          <w:szCs w:val="20"/>
        </w:rPr>
      </w:pPr>
      <w:r w:rsidRPr="00A51512">
        <w:rPr>
          <w:sz w:val="20"/>
          <w:szCs w:val="20"/>
        </w:rPr>
        <w:t>Lieferschein</w:t>
      </w:r>
    </w:p>
    <w:tbl>
      <w:tblPr>
        <w:tblStyle w:val="TableGrid"/>
        <w:tblW w:w="48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701"/>
        <w:gridCol w:w="3119"/>
      </w:tblGrid>
      <w:tr w:rsidR="000B6C3D" w:rsidRPr="00A51512" w14:paraId="718B9D8B" w14:textId="77777777" w:rsidTr="000766C6">
        <w:trPr>
          <w:trHeight w:val="14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A88797E" w14:textId="77777777" w:rsidR="000B6C3D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sz w:val="14"/>
                <w:szCs w:val="14"/>
              </w:rPr>
              <w:t>Datum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0A97F76" w14:textId="77777777" w:rsidR="000B6C3D" w:rsidRPr="00A71D74" w:rsidRDefault="003316B8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DISPATCHNOTIFICATION_DATE</w:t>
            </w:r>
          </w:p>
        </w:tc>
      </w:tr>
      <w:tr w:rsidR="000B6C3D" w:rsidRPr="009E0165" w14:paraId="3EE7A7AF" w14:textId="77777777" w:rsidTr="000766C6">
        <w:trPr>
          <w:trHeight w:val="14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427C8DF" w14:textId="77777777" w:rsidR="000B6C3D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sz w:val="14"/>
                <w:szCs w:val="14"/>
              </w:rPr>
              <w:t>Auftrag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551D1BA" w14:textId="77777777" w:rsidR="000B6C3D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  <w:lang w:val="en-GB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CUSTOMER_ORDER_REFERENCE/ORDER_ID</w:t>
            </w:r>
          </w:p>
        </w:tc>
      </w:tr>
      <w:tr w:rsidR="003316B8" w:rsidRPr="009E0165" w14:paraId="5751D719" w14:textId="77777777" w:rsidTr="000766C6">
        <w:trPr>
          <w:trHeight w:val="14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470046F" w14:textId="77777777" w:rsidR="003316B8" w:rsidRDefault="003316B8" w:rsidP="00A51512">
            <w:pPr>
              <w:spacing w:line="192" w:lineRule="auto"/>
              <w:rPr>
                <w:rFonts w:asciiTheme="minorHAnsi" w:eastAsia="Microsoft Sans Serif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sz w:val="14"/>
                <w:szCs w:val="14"/>
              </w:rPr>
              <w:t>Ihre Referenz Person</w:t>
            </w:r>
          </w:p>
          <w:p w14:paraId="5818B99E" w14:textId="2EBFDF7E" w:rsidR="005144DA" w:rsidRPr="00A71D74" w:rsidRDefault="005144DA" w:rsidP="00A51512">
            <w:pPr>
              <w:spacing w:line="192" w:lineRule="auto"/>
              <w:rPr>
                <w:rFonts w:asciiTheme="minorHAnsi" w:eastAsia="Microsoft Sans Serif" w:hAnsiTheme="minorHAnsi" w:cstheme="minorHAnsi"/>
                <w:sz w:val="14"/>
                <w:szCs w:val="14"/>
              </w:rPr>
            </w:pPr>
            <w:r w:rsidRPr="005144DA">
              <w:rPr>
                <w:rFonts w:asciiTheme="minorHAnsi" w:eastAsia="Microsoft Sans Serif" w:hAnsiTheme="minorHAnsi" w:cstheme="minorHAnsi"/>
                <w:sz w:val="14"/>
                <w:szCs w:val="14"/>
              </w:rPr>
              <w:t>Ihre Referenz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6019DDF" w14:textId="77777777" w:rsidR="003316B8" w:rsidRDefault="003316B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  <w:lang w:val="en-GB"/>
              </w:rPr>
              <w:t>CONTACT_DETAILS/FIRST_NAME+CONTACT_NAME</w:t>
            </w:r>
          </w:p>
          <w:p w14:paraId="4795C275" w14:textId="6307116B" w:rsidR="005144DA" w:rsidRPr="0038144A" w:rsidRDefault="0038144A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12"/>
                <w:szCs w:val="12"/>
                <w:lang w:val="en-GB"/>
              </w:rPr>
            </w:pPr>
            <w:r w:rsidRPr="0038144A">
              <w:rPr>
                <w:rFonts w:asciiTheme="minorHAnsi" w:eastAsia="Microsoft Sans Serif" w:hAnsiTheme="minorHAnsi" w:cstheme="minorHAnsi"/>
                <w:color w:val="FF0000"/>
                <w:sz w:val="12"/>
                <w:szCs w:val="12"/>
                <w:lang w:val="en-GB"/>
              </w:rPr>
              <w:t>HEADER_UDX/UDX.DG.END_CUSTOMER_ORDER_REFERENCE</w:t>
            </w:r>
          </w:p>
        </w:tc>
      </w:tr>
      <w:tr w:rsidR="000B6C3D" w:rsidRPr="00A51512" w14:paraId="54955B33" w14:textId="77777777" w:rsidTr="000766C6">
        <w:trPr>
          <w:trHeight w:val="14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9B5B6B1" w14:textId="77777777" w:rsidR="000B6C3D" w:rsidRPr="00A71D74" w:rsidRDefault="004A02CB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sz w:val="14"/>
                <w:szCs w:val="14"/>
              </w:rPr>
              <w:t>Käufer-Telefonnummer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B2E919F" w14:textId="77777777" w:rsidR="000B6C3D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PHONE</w:t>
            </w:r>
          </w:p>
        </w:tc>
      </w:tr>
      <w:tr w:rsidR="000B6C3D" w:rsidRPr="00A51512" w14:paraId="2B30D23C" w14:textId="77777777" w:rsidTr="000766C6">
        <w:trPr>
          <w:trHeight w:val="14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0D89696" w14:textId="77777777" w:rsidR="000B6C3D" w:rsidRPr="00A71D74" w:rsidRDefault="004A02CB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sz w:val="14"/>
                <w:szCs w:val="14"/>
              </w:rPr>
              <w:t>MwSt. Nr.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015B0EB" w14:textId="77777777" w:rsidR="000B6C3D" w:rsidRPr="00A71D74" w:rsidRDefault="00EE45FA" w:rsidP="00A51512">
            <w:pPr>
              <w:spacing w:line="192" w:lineRule="auto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sz w:val="14"/>
                <w:szCs w:val="14"/>
              </w:rPr>
              <w:t>CHE-109.049.266 MWST</w:t>
            </w:r>
          </w:p>
        </w:tc>
      </w:tr>
      <w:tr w:rsidR="000B6C3D" w:rsidRPr="00A51512" w14:paraId="09E680BE" w14:textId="77777777" w:rsidTr="000766C6">
        <w:trPr>
          <w:trHeight w:val="6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AFE02E2" w14:textId="77777777" w:rsidR="000B6C3D" w:rsidRPr="00A71D74" w:rsidRDefault="004A02CB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sz w:val="14"/>
                <w:szCs w:val="14"/>
              </w:rPr>
              <w:t>Lieferoption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DC140F9" w14:textId="77777777" w:rsidR="000B6C3D" w:rsidRPr="00A71D74" w:rsidRDefault="004A02CB" w:rsidP="00A51512">
            <w:pPr>
              <w:spacing w:line="192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sz w:val="14"/>
                <w:szCs w:val="14"/>
              </w:rPr>
              <w:t>Versand</w:t>
            </w:r>
          </w:p>
        </w:tc>
      </w:tr>
    </w:tbl>
    <w:p w14:paraId="6AE5A095" w14:textId="77777777" w:rsidR="005E02B2" w:rsidRDefault="005E02B2" w:rsidP="0004696F">
      <w:pPr>
        <w:rPr>
          <w:rFonts w:asciiTheme="minorHAnsi" w:eastAsia="Microsoft Sans Serif" w:hAnsiTheme="minorHAnsi" w:cstheme="minorHAnsi"/>
          <w:sz w:val="20"/>
          <w:szCs w:val="20"/>
        </w:rPr>
      </w:pPr>
    </w:p>
    <w:p w14:paraId="064E70BD" w14:textId="77777777" w:rsidR="004148AA" w:rsidRDefault="004148AA" w:rsidP="0004696F">
      <w:pPr>
        <w:rPr>
          <w:rFonts w:asciiTheme="minorHAnsi" w:eastAsia="Microsoft Sans Serif" w:hAnsiTheme="minorHAnsi" w:cstheme="minorHAnsi"/>
          <w:sz w:val="20"/>
          <w:szCs w:val="20"/>
        </w:rPr>
      </w:pPr>
    </w:p>
    <w:p w14:paraId="0A47B8D6" w14:textId="77777777" w:rsidR="0004696F" w:rsidRPr="0004696F" w:rsidRDefault="0004696F" w:rsidP="0004696F">
      <w:pPr>
        <w:rPr>
          <w:rFonts w:asciiTheme="minorHAnsi" w:eastAsia="Microsoft Sans Serif" w:hAnsiTheme="minorHAnsi" w:cstheme="minorHAnsi"/>
          <w:sz w:val="20"/>
          <w:szCs w:val="20"/>
        </w:rPr>
      </w:pPr>
    </w:p>
    <w:tbl>
      <w:tblPr>
        <w:tblStyle w:val="TableGrid"/>
        <w:tblW w:w="48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830"/>
      </w:tblGrid>
      <w:tr w:rsidR="004148AA" w:rsidRPr="004148AA" w14:paraId="6E9E496A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7C8AA9BA" w14:textId="77777777" w:rsidR="004148AA" w:rsidRPr="00A51512" w:rsidRDefault="004148AA" w:rsidP="004148AA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NAME</w:t>
            </w:r>
          </w:p>
        </w:tc>
      </w:tr>
      <w:tr w:rsidR="004148AA" w:rsidRPr="004148AA" w14:paraId="6BA93F80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497369A8" w14:textId="77777777" w:rsidR="004148AA" w:rsidRPr="00A51512" w:rsidRDefault="004148AA" w:rsidP="004148AA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 xml:space="preserve">NAME2 (falls </w:t>
            </w:r>
            <w:proofErr w:type="spellStart"/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vorhanden</w:t>
            </w:r>
            <w:proofErr w:type="spellEnd"/>
            <w:r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)</w:t>
            </w:r>
          </w:p>
        </w:tc>
      </w:tr>
      <w:tr w:rsidR="003316B8" w:rsidRPr="00A51512" w14:paraId="357D0152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56F5F9CD" w14:textId="77777777" w:rsidR="003316B8" w:rsidRPr="00A51512" w:rsidRDefault="003316B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20"/>
                <w:szCs w:val="20"/>
                <w:lang w:val="en-GB"/>
              </w:rPr>
            </w:pPr>
            <w:r w:rsidRPr="00A51512"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>STREET</w:t>
            </w:r>
          </w:p>
        </w:tc>
      </w:tr>
      <w:tr w:rsidR="003316B8" w:rsidRPr="00A51512" w14:paraId="3214436F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17A86415" w14:textId="77777777" w:rsidR="003316B8" w:rsidRPr="00A51512" w:rsidRDefault="003013B1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</w:pPr>
            <w:r w:rsidRPr="00A51512">
              <w:rPr>
                <w:rFonts w:asciiTheme="minorHAnsi" w:eastAsia="Microsoft Sans Serif" w:hAnsiTheme="minorHAnsi" w:cstheme="minorHAnsi"/>
                <w:sz w:val="20"/>
                <w:szCs w:val="20"/>
              </w:rPr>
              <w:t>Postfach:</w:t>
            </w:r>
            <w:r w:rsidRPr="00A51512"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  <w:lang w:val="en-GB"/>
              </w:rPr>
              <w:t xml:space="preserve"> ZIPBOX</w:t>
            </w:r>
          </w:p>
        </w:tc>
      </w:tr>
      <w:tr w:rsidR="003316B8" w:rsidRPr="00A51512" w14:paraId="1915297E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4E6BCFF1" w14:textId="77777777" w:rsidR="003316B8" w:rsidRPr="00A51512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A5151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COUNTRY_CODED-ZIP CITY</w:t>
            </w:r>
          </w:p>
        </w:tc>
      </w:tr>
      <w:tr w:rsidR="003316B8" w:rsidRPr="00A51512" w14:paraId="110DB2B4" w14:textId="77777777" w:rsidTr="00A51512">
        <w:trPr>
          <w:trHeight w:val="147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5BE5918D" w14:textId="77777777" w:rsidR="003316B8" w:rsidRPr="00A51512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</w:rPr>
            </w:pPr>
            <w:r w:rsidRPr="00A51512">
              <w:rPr>
                <w:rFonts w:asciiTheme="minorHAnsi" w:eastAsia="Microsoft Sans Serif" w:hAnsiTheme="minorHAnsi" w:cstheme="minorHAnsi"/>
                <w:color w:val="FF0000"/>
                <w:sz w:val="20"/>
                <w:szCs w:val="20"/>
              </w:rPr>
              <w:t>COUNTRY</w:t>
            </w:r>
          </w:p>
        </w:tc>
      </w:tr>
    </w:tbl>
    <w:p w14:paraId="0F2197F9" w14:textId="77777777" w:rsidR="003316B8" w:rsidRPr="0004696F" w:rsidRDefault="003316B8" w:rsidP="0004696F">
      <w:pPr>
        <w:spacing w:after="3" w:line="192" w:lineRule="auto"/>
        <w:ind w:right="-490"/>
        <w:rPr>
          <w:rFonts w:asciiTheme="minorHAnsi" w:eastAsia="Microsoft Sans Serif" w:hAnsiTheme="minorHAnsi" w:cstheme="minorHAnsi"/>
          <w:sz w:val="20"/>
          <w:szCs w:val="20"/>
        </w:rPr>
        <w:sectPr w:rsidR="003316B8" w:rsidRPr="0004696F" w:rsidSect="000766C6">
          <w:headerReference w:type="default" r:id="rId12"/>
          <w:footerReference w:type="default" r:id="rId13"/>
          <w:pgSz w:w="11906" w:h="16838"/>
          <w:pgMar w:top="3970" w:right="1469" w:bottom="1440" w:left="1008" w:header="2410" w:footer="0" w:gutter="0"/>
          <w:cols w:num="2" w:space="720"/>
        </w:sectPr>
      </w:pPr>
    </w:p>
    <w:p w14:paraId="16CFDA5D" w14:textId="77777777" w:rsidR="0034441A" w:rsidRPr="00A51512" w:rsidRDefault="0034441A" w:rsidP="00A51512">
      <w:pPr>
        <w:spacing w:line="192" w:lineRule="auto"/>
        <w:rPr>
          <w:rFonts w:asciiTheme="minorHAnsi" w:hAnsiTheme="minorHAnsi" w:cstheme="minorHAnsi"/>
        </w:rPr>
        <w:sectPr w:rsidR="0034441A" w:rsidRPr="00A51512" w:rsidSect="00EF0F1A">
          <w:type w:val="continuous"/>
          <w:pgSz w:w="11906" w:h="16838"/>
          <w:pgMar w:top="1440" w:right="987" w:bottom="1440" w:left="1008" w:header="720" w:footer="0" w:gutter="0"/>
          <w:cols w:space="720"/>
        </w:sectPr>
      </w:pPr>
    </w:p>
    <w:tbl>
      <w:tblPr>
        <w:tblStyle w:val="TableGrid"/>
        <w:tblW w:w="5359" w:type="pct"/>
        <w:tblInd w:w="-25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47"/>
        <w:gridCol w:w="1643"/>
        <w:gridCol w:w="956"/>
        <w:gridCol w:w="1965"/>
      </w:tblGrid>
      <w:tr w:rsidR="00A51512" w:rsidRPr="00A51512" w14:paraId="189BCAD9" w14:textId="77777777" w:rsidTr="000766C6">
        <w:trPr>
          <w:trHeight w:val="25"/>
        </w:trPr>
        <w:tc>
          <w:tcPr>
            <w:tcW w:w="5347" w:type="dxa"/>
            <w:tcBorders>
              <w:left w:val="nil"/>
              <w:bottom w:val="single" w:sz="4" w:space="0" w:color="auto"/>
              <w:right w:val="nil"/>
            </w:tcBorders>
          </w:tcPr>
          <w:p w14:paraId="3EF8F063" w14:textId="77777777" w:rsidR="00A51512" w:rsidRPr="000766C6" w:rsidRDefault="00A51512" w:rsidP="000766C6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0766C6">
              <w:rPr>
                <w:rFonts w:asciiTheme="minorHAnsi" w:eastAsia="Microsoft Sans Serif" w:hAnsiTheme="minorHAnsi" w:cstheme="minorHAnsi"/>
                <w:color w:val="auto"/>
                <w:sz w:val="11"/>
              </w:rPr>
              <w:t>Beschreibung</w:t>
            </w:r>
          </w:p>
        </w:tc>
        <w:tc>
          <w:tcPr>
            <w:tcW w:w="1643" w:type="dxa"/>
            <w:tcBorders>
              <w:left w:val="nil"/>
              <w:bottom w:val="single" w:sz="4" w:space="0" w:color="auto"/>
              <w:right w:val="nil"/>
            </w:tcBorders>
          </w:tcPr>
          <w:p w14:paraId="6F2ACE31" w14:textId="77777777" w:rsidR="00A51512" w:rsidRPr="000766C6" w:rsidRDefault="00A51512" w:rsidP="000766C6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0766C6">
              <w:rPr>
                <w:rFonts w:asciiTheme="minorHAnsi" w:eastAsia="Microsoft Sans Serif" w:hAnsiTheme="minorHAnsi" w:cstheme="minorHAnsi"/>
                <w:color w:val="auto"/>
                <w:sz w:val="11"/>
              </w:rPr>
              <w:t>Abmessungen</w:t>
            </w:r>
          </w:p>
        </w:tc>
        <w:tc>
          <w:tcPr>
            <w:tcW w:w="956" w:type="dxa"/>
            <w:tcBorders>
              <w:left w:val="nil"/>
              <w:bottom w:val="single" w:sz="4" w:space="0" w:color="auto"/>
              <w:right w:val="nil"/>
            </w:tcBorders>
          </w:tcPr>
          <w:p w14:paraId="583531E6" w14:textId="77777777" w:rsidR="00A51512" w:rsidRPr="000766C6" w:rsidRDefault="00A51512" w:rsidP="000766C6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0766C6">
              <w:rPr>
                <w:rFonts w:asciiTheme="minorHAnsi" w:eastAsia="Microsoft Sans Serif" w:hAnsiTheme="minorHAnsi" w:cstheme="minorHAnsi"/>
                <w:color w:val="auto"/>
                <w:sz w:val="11"/>
              </w:rPr>
              <w:t>Artikelnummer</w:t>
            </w:r>
          </w:p>
        </w:tc>
        <w:tc>
          <w:tcPr>
            <w:tcW w:w="1965" w:type="dxa"/>
            <w:tcBorders>
              <w:left w:val="nil"/>
              <w:bottom w:val="single" w:sz="4" w:space="0" w:color="auto"/>
              <w:right w:val="nil"/>
            </w:tcBorders>
          </w:tcPr>
          <w:p w14:paraId="0BC82763" w14:textId="77777777" w:rsidR="00A51512" w:rsidRPr="000766C6" w:rsidRDefault="00A51512" w:rsidP="000766C6">
            <w:pPr>
              <w:rPr>
                <w:rFonts w:asciiTheme="minorHAnsi" w:eastAsia="Microsoft Sans Serif" w:hAnsiTheme="minorHAnsi" w:cstheme="minorHAnsi"/>
                <w:color w:val="auto"/>
                <w:sz w:val="15"/>
              </w:rPr>
            </w:pPr>
            <w:r w:rsidRPr="000766C6">
              <w:rPr>
                <w:rFonts w:asciiTheme="minorHAnsi" w:eastAsia="Microsoft Sans Serif" w:hAnsiTheme="minorHAnsi" w:cstheme="minorHAnsi"/>
                <w:color w:val="auto"/>
                <w:sz w:val="11"/>
              </w:rPr>
              <w:t>Menge</w:t>
            </w:r>
          </w:p>
        </w:tc>
      </w:tr>
      <w:tr w:rsidR="0034441A" w:rsidRPr="00A51512" w14:paraId="154666EF" w14:textId="77777777" w:rsidTr="000766C6">
        <w:trPr>
          <w:trHeight w:val="420"/>
        </w:trPr>
        <w:tc>
          <w:tcPr>
            <w:tcW w:w="5347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2BC19E0E" w14:textId="77777777" w:rsidR="0034441A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3DD953E8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Höhe: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5574B66F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Breite: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7987A147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Länge: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634322A4" w14:textId="77777777" w:rsidR="0034441A" w:rsidRPr="00A71D74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Gewicht:</w:t>
            </w:r>
            <w:r w:rsidR="0034441A"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2194E58A" w14:textId="77777777" w:rsidR="0034441A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</w:tcPr>
          <w:p w14:paraId="6836B18D" w14:textId="77777777" w:rsidR="0034441A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2BAA3EFA" w14:textId="77777777" w:rsidTr="000766C6">
        <w:trPr>
          <w:trHeight w:val="37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E7AA34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795C63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Höhe: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1CDA3774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Breite: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7A8E2FC9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Länge: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3BCC1945" w14:textId="77777777" w:rsidR="00455FE6" w:rsidRPr="00A71D74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Gewicht: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FF25199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3112C8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2C676BF4" w14:textId="77777777" w:rsidTr="000766C6">
        <w:trPr>
          <w:trHeight w:val="35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3EB8C3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42F6AB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Höhe: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65FDD230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Breite: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557573FF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Länge: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15EFE172" w14:textId="77777777" w:rsidR="00455FE6" w:rsidRPr="00A71D74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Gewicht: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A883CB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D4D120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289EC521" w14:textId="77777777" w:rsidTr="000766C6">
        <w:trPr>
          <w:trHeight w:val="368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A53361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B0CB81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Höhe: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4B7C07B4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Breite: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7040572F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Länge: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6F5D9B42" w14:textId="77777777" w:rsidR="00455FE6" w:rsidRPr="00A71D74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Gewicht: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51A3679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9A8B7C5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49B93427" w14:textId="77777777" w:rsidTr="000766C6">
        <w:trPr>
          <w:trHeight w:val="360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DFD3E2E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475795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Höhe: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76F7C61E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Breite: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1A7868AF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Länge: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1854B7C0" w14:textId="77777777" w:rsidR="00455FE6" w:rsidRPr="00A71D74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Gewicht: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1A00BE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9B3125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220A94A7" w14:textId="77777777" w:rsidTr="000766C6">
        <w:trPr>
          <w:trHeight w:val="352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112A298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F486AC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Höhe: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19DF4C14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Breite: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26765BB5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Länge: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25A8EA53" w14:textId="77777777" w:rsidR="00455FE6" w:rsidRPr="00A71D74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Gewicht: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C323523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D2D6865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68098524" w14:textId="77777777" w:rsidTr="000766C6">
        <w:trPr>
          <w:trHeight w:val="372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AF599B9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16F386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Höhe: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0A8920B1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Breite: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49B7E4F1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Länge: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2ED6C5B2" w14:textId="77777777" w:rsidR="00455FE6" w:rsidRPr="00A71D74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Gewicht: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6B16D5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57A2B3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7A1F9034" w14:textId="77777777" w:rsidTr="000766C6">
        <w:trPr>
          <w:trHeight w:val="364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45B2CC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E90FE2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Höhe: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3413076D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Breite: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5910AE86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Länge: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700420EB" w14:textId="77777777" w:rsidR="00455FE6" w:rsidRPr="00A71D74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Gewicht: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6FDA32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3128FB4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1A56C2EB" w14:textId="77777777" w:rsidTr="000766C6">
        <w:trPr>
          <w:trHeight w:val="498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EC145B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6D59C09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Höhe: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6BCFC8DA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Breite: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1D594D42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Länge: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05F58C69" w14:textId="77777777" w:rsidR="00455FE6" w:rsidRPr="00A71D74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Gewicht: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8184ACC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FA45DC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  <w:tr w:rsidR="00455FE6" w:rsidRPr="00A51512" w14:paraId="4E95769F" w14:textId="77777777" w:rsidTr="000766C6">
        <w:trPr>
          <w:trHeight w:val="364"/>
        </w:trPr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D807B7B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DESCRIPTION_SHORT</w:t>
            </w:r>
          </w:p>
        </w:tc>
        <w:tc>
          <w:tcPr>
            <w:tcW w:w="16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50DC373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Höhe: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4C0FDB3C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Breite: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175A5914" w14:textId="77777777" w:rsidR="00132AA8" w:rsidRPr="00A71D74" w:rsidRDefault="00132AA8" w:rsidP="00A51512">
            <w:pPr>
              <w:spacing w:line="192" w:lineRule="auto"/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 xml:space="preserve">Länge: 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  <w:p w14:paraId="0018044D" w14:textId="77777777" w:rsidR="00455FE6" w:rsidRPr="00A71D74" w:rsidRDefault="00132AA8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auto"/>
                <w:sz w:val="14"/>
                <w:szCs w:val="14"/>
              </w:rPr>
              <w:t>Gewicht:</w:t>
            </w: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(optional)</w:t>
            </w:r>
          </w:p>
        </w:tc>
        <w:tc>
          <w:tcPr>
            <w:tcW w:w="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699BA5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BUYER_PID</w:t>
            </w:r>
          </w:p>
        </w:tc>
        <w:tc>
          <w:tcPr>
            <w:tcW w:w="19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284E015" w14:textId="77777777" w:rsidR="00455FE6" w:rsidRPr="00A71D74" w:rsidRDefault="00664547" w:rsidP="00A51512">
            <w:pPr>
              <w:spacing w:line="192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71D74">
              <w:rPr>
                <w:rFonts w:asciiTheme="minorHAnsi" w:eastAsia="Microsoft Sans Serif" w:hAnsiTheme="minorHAnsi" w:cstheme="minorHAnsi"/>
                <w:color w:val="FF0000"/>
                <w:sz w:val="14"/>
                <w:szCs w:val="14"/>
              </w:rPr>
              <w:t>QUANTITY</w:t>
            </w:r>
          </w:p>
        </w:tc>
      </w:tr>
    </w:tbl>
    <w:p w14:paraId="56F4884E" w14:textId="77777777" w:rsidR="00455FE6" w:rsidRPr="000766C6" w:rsidRDefault="00455FE6" w:rsidP="000766C6">
      <w:pPr>
        <w:spacing w:after="720" w:line="192" w:lineRule="auto"/>
        <w:ind w:left="-5" w:hanging="247"/>
        <w:rPr>
          <w:rFonts w:asciiTheme="minorHAnsi" w:eastAsia="Microsoft Sans Serif" w:hAnsiTheme="minorHAnsi" w:cstheme="minorHAnsi"/>
          <w:sz w:val="14"/>
          <w:szCs w:val="14"/>
        </w:rPr>
      </w:pPr>
    </w:p>
    <w:p w14:paraId="7E1DEA4E" w14:textId="77777777" w:rsidR="005C0054" w:rsidRPr="000766C6" w:rsidRDefault="004A02CB" w:rsidP="000766C6">
      <w:pPr>
        <w:spacing w:after="0" w:line="192" w:lineRule="auto"/>
        <w:ind w:left="1276" w:hanging="1528"/>
        <w:rPr>
          <w:rFonts w:asciiTheme="minorHAnsi" w:eastAsia="Microsoft Sans Serif" w:hAnsiTheme="minorHAnsi" w:cstheme="minorHAnsi"/>
          <w:sz w:val="14"/>
          <w:szCs w:val="14"/>
        </w:rPr>
      </w:pPr>
      <w:r w:rsidRPr="000766C6">
        <w:rPr>
          <w:rFonts w:asciiTheme="minorHAnsi" w:eastAsia="Microsoft Sans Serif" w:hAnsiTheme="minorHAnsi" w:cstheme="minorHAnsi"/>
          <w:sz w:val="14"/>
          <w:szCs w:val="14"/>
        </w:rPr>
        <w:t>Lieferung</w:t>
      </w:r>
      <w:r w:rsidRPr="000766C6">
        <w:rPr>
          <w:rFonts w:asciiTheme="minorHAnsi" w:eastAsia="Microsoft Sans Serif" w:hAnsiTheme="minorHAnsi" w:cstheme="minorHAnsi"/>
          <w:sz w:val="14"/>
          <w:szCs w:val="14"/>
        </w:rPr>
        <w:tab/>
      </w:r>
      <w:r w:rsidR="005C0054" w:rsidRPr="000766C6">
        <w:rPr>
          <w:rFonts w:asciiTheme="minorHAnsi" w:eastAsia="Microsoft Sans Serif" w:hAnsiTheme="minorHAnsi" w:cstheme="minorHAnsi"/>
          <w:sz w:val="14"/>
          <w:szCs w:val="14"/>
        </w:rPr>
        <w:t>Bitte prüfen Sie das bestellte Produkt nach Erhalt auf Richtigkeit, Vollständigkeit und Lieferschäden. Allfällige Mängel sollten nach Erhalt schnellstmöglich über das persönliche Kundenkonto im Onlineshop gemeldet werden.</w:t>
      </w:r>
    </w:p>
    <w:p w14:paraId="5CB2A799" w14:textId="77777777" w:rsidR="00064EB2" w:rsidRPr="000766C6" w:rsidRDefault="004A02CB" w:rsidP="000766C6">
      <w:pPr>
        <w:spacing w:after="0" w:line="192" w:lineRule="auto"/>
        <w:ind w:left="1276" w:hanging="1528"/>
        <w:rPr>
          <w:rFonts w:asciiTheme="minorHAnsi" w:eastAsia="Microsoft Sans Serif" w:hAnsiTheme="minorHAnsi" w:cstheme="minorHAnsi"/>
          <w:sz w:val="14"/>
          <w:szCs w:val="14"/>
        </w:rPr>
      </w:pPr>
      <w:r w:rsidRPr="000766C6">
        <w:rPr>
          <w:rFonts w:asciiTheme="minorHAnsi" w:eastAsia="Microsoft Sans Serif" w:hAnsiTheme="minorHAnsi" w:cstheme="minorHAnsi"/>
          <w:sz w:val="14"/>
          <w:szCs w:val="14"/>
        </w:rPr>
        <w:t>Allgemein</w:t>
      </w:r>
      <w:r w:rsidRPr="000766C6">
        <w:rPr>
          <w:rFonts w:asciiTheme="minorHAnsi" w:eastAsia="Microsoft Sans Serif" w:hAnsiTheme="minorHAnsi" w:cstheme="minorHAnsi"/>
          <w:sz w:val="14"/>
          <w:szCs w:val="14"/>
        </w:rPr>
        <w:tab/>
      </w:r>
      <w:r w:rsidR="005C0054" w:rsidRPr="000766C6">
        <w:rPr>
          <w:rFonts w:asciiTheme="minorHAnsi" w:eastAsia="Microsoft Sans Serif" w:hAnsiTheme="minorHAnsi" w:cstheme="minorHAnsi"/>
          <w:sz w:val="14"/>
          <w:szCs w:val="14"/>
        </w:rPr>
        <w:t>Es gelten unsere Allgemeinen Geschäftsbedingungen.</w:t>
      </w:r>
    </w:p>
    <w:p w14:paraId="4CD47CC3" w14:textId="77777777" w:rsidR="00A71D74" w:rsidRPr="000766C6" w:rsidRDefault="00A71D74" w:rsidP="000766C6">
      <w:pPr>
        <w:spacing w:after="0" w:line="192" w:lineRule="auto"/>
        <w:ind w:hanging="252"/>
        <w:rPr>
          <w:rFonts w:asciiTheme="minorHAnsi" w:eastAsia="Microsoft Sans Serif" w:hAnsiTheme="minorHAnsi" w:cstheme="minorHAnsi"/>
          <w:sz w:val="14"/>
          <w:szCs w:val="14"/>
        </w:rPr>
      </w:pPr>
    </w:p>
    <w:sectPr w:rsidR="00A71D74" w:rsidRPr="000766C6" w:rsidSect="00EF0F1A">
      <w:type w:val="continuous"/>
      <w:pgSz w:w="11906" w:h="16838"/>
      <w:pgMar w:top="1702" w:right="1399" w:bottom="709" w:left="1260" w:header="720" w:footer="10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D79B2A" w14:textId="77777777" w:rsidR="00A740BF" w:rsidRDefault="00A740BF" w:rsidP="00CC665C">
      <w:pPr>
        <w:spacing w:after="0" w:line="240" w:lineRule="auto"/>
      </w:pPr>
      <w:r>
        <w:separator/>
      </w:r>
    </w:p>
  </w:endnote>
  <w:endnote w:type="continuationSeparator" w:id="0">
    <w:p w14:paraId="27C9694E" w14:textId="77777777" w:rsidR="00A740BF" w:rsidRDefault="00A740BF" w:rsidP="00CC6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A9F63" w14:textId="77777777" w:rsidR="00064EB2" w:rsidRPr="00EF0F1A" w:rsidRDefault="00064EB2" w:rsidP="00064EB2">
    <w:pPr>
      <w:spacing w:after="840" w:line="253" w:lineRule="auto"/>
      <w:ind w:left="-5" w:hanging="10"/>
      <w:rPr>
        <w:rFonts w:asciiTheme="minorHAnsi" w:hAnsiTheme="minorHAnsi" w:cstheme="minorHAnsi"/>
        <w:sz w:val="15"/>
        <w:szCs w:val="15"/>
      </w:rPr>
    </w:pPr>
    <w:r w:rsidRPr="00EF0F1A">
      <w:rPr>
        <w:rFonts w:asciiTheme="minorHAnsi" w:eastAsia="Microsoft Sans Serif" w:hAnsiTheme="minorHAnsi" w:cstheme="minorHAnsi"/>
        <w:sz w:val="15"/>
        <w:szCs w:val="15"/>
      </w:rPr>
      <w:t>Seite</w:t>
    </w:r>
    <w:r w:rsidRPr="00EF0F1A">
      <w:rPr>
        <w:rFonts w:asciiTheme="minorHAnsi" w:eastAsia="Microsoft Sans Serif" w:hAnsiTheme="minorHAnsi" w:cstheme="minorHAnsi"/>
        <w:sz w:val="15"/>
        <w:szCs w:val="15"/>
      </w:rPr>
      <w:tab/>
      <w:t>1 von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5A37C3" w14:textId="77777777" w:rsidR="00A740BF" w:rsidRDefault="00A740BF" w:rsidP="00CC665C">
      <w:pPr>
        <w:spacing w:after="0" w:line="240" w:lineRule="auto"/>
      </w:pPr>
      <w:r>
        <w:separator/>
      </w:r>
    </w:p>
  </w:footnote>
  <w:footnote w:type="continuationSeparator" w:id="0">
    <w:p w14:paraId="5383554A" w14:textId="77777777" w:rsidR="00A740BF" w:rsidRDefault="00A740BF" w:rsidP="00CC6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9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08"/>
      <w:gridCol w:w="3001"/>
      <w:gridCol w:w="2355"/>
      <w:gridCol w:w="2847"/>
    </w:tblGrid>
    <w:tr w:rsidR="000766C6" w14:paraId="12260B2E" w14:textId="77777777" w:rsidTr="00DF799C">
      <w:tc>
        <w:tcPr>
          <w:tcW w:w="1708" w:type="dxa"/>
        </w:tcPr>
        <w:p w14:paraId="2DA00DE9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Digitec Galaxus AG</w:t>
          </w:r>
        </w:p>
        <w:p w14:paraId="704280B4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Pfingstweidstrasse 60b</w:t>
          </w:r>
        </w:p>
        <w:p w14:paraId="42506A28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CH-8005 Zürich</w:t>
          </w:r>
        </w:p>
      </w:tc>
      <w:tc>
        <w:tcPr>
          <w:tcW w:w="3001" w:type="dxa"/>
        </w:tcPr>
        <w:p w14:paraId="2205689C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T +41 44 575 98 00</w:t>
          </w:r>
        </w:p>
        <w:p w14:paraId="448AE79D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F +41 44 575 95 01</w:t>
          </w:r>
        </w:p>
        <w:p w14:paraId="1FE43BB1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  <w:r w:rsidRPr="000766C6">
            <w:rPr>
              <w:sz w:val="14"/>
              <w:szCs w:val="14"/>
            </w:rPr>
            <w:t>galaxus@galaxus.ch</w:t>
          </w:r>
        </w:p>
      </w:tc>
      <w:tc>
        <w:tcPr>
          <w:tcW w:w="2355" w:type="dxa"/>
        </w:tcPr>
        <w:p w14:paraId="11D2BDFC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</w:p>
      </w:tc>
      <w:tc>
        <w:tcPr>
          <w:tcW w:w="2847" w:type="dxa"/>
        </w:tcPr>
        <w:p w14:paraId="5CCF275D" w14:textId="77777777" w:rsidR="000766C6" w:rsidRPr="000766C6" w:rsidRDefault="000766C6" w:rsidP="000766C6">
          <w:pPr>
            <w:pStyle w:val="Kopfzeile"/>
            <w:spacing w:line="276" w:lineRule="auto"/>
            <w:rPr>
              <w:sz w:val="14"/>
              <w:szCs w:val="14"/>
            </w:rPr>
          </w:pPr>
        </w:p>
      </w:tc>
    </w:tr>
  </w:tbl>
  <w:p w14:paraId="5887A8DE" w14:textId="77777777" w:rsidR="00CC665C" w:rsidRDefault="00A740BF">
    <w:pPr>
      <w:pStyle w:val="Kopfzeile"/>
    </w:pPr>
    <w:r>
      <w:rPr>
        <w:noProof/>
      </w:rPr>
      <w:pict w14:anchorId="67663F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0;width:594.8pt;height:158.45pt;z-index:-251658752;mso-position-horizontal:absolute;mso-position-horizontal-relative:page;mso-position-vertical:absolute;mso-position-vertical-relative:page;mso-width-relative:page;mso-height-relative:page">
          <v:imagedata r:id="rId1" o:title="lieferschein_kopf_neutral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2062B6"/>
    <w:multiLevelType w:val="hybridMultilevel"/>
    <w:tmpl w:val="43A0D0F2"/>
    <w:lvl w:ilvl="0" w:tplc="C1206266">
      <w:start w:val="7"/>
      <w:numFmt w:val="bullet"/>
      <w:lvlText w:val=""/>
      <w:lvlJc w:val="left"/>
      <w:pPr>
        <w:ind w:left="469" w:hanging="360"/>
      </w:pPr>
      <w:rPr>
        <w:rFonts w:ascii="Symbol" w:eastAsia="Calibri" w:hAnsi="Symbol" w:cs="Calibri Light" w:hint="default"/>
      </w:rPr>
    </w:lvl>
    <w:lvl w:ilvl="1" w:tplc="0807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C3D"/>
    <w:rsid w:val="0004696F"/>
    <w:rsid w:val="00064EB2"/>
    <w:rsid w:val="000766C6"/>
    <w:rsid w:val="000B6C3D"/>
    <w:rsid w:val="00111080"/>
    <w:rsid w:val="00132AA8"/>
    <w:rsid w:val="003013B1"/>
    <w:rsid w:val="003316B8"/>
    <w:rsid w:val="0034441A"/>
    <w:rsid w:val="0038144A"/>
    <w:rsid w:val="004148AA"/>
    <w:rsid w:val="00455FE6"/>
    <w:rsid w:val="004A02CB"/>
    <w:rsid w:val="004A2D4A"/>
    <w:rsid w:val="005144DA"/>
    <w:rsid w:val="005C0054"/>
    <w:rsid w:val="005E02B2"/>
    <w:rsid w:val="00664547"/>
    <w:rsid w:val="00674AB4"/>
    <w:rsid w:val="006E2737"/>
    <w:rsid w:val="008921F9"/>
    <w:rsid w:val="009E0165"/>
    <w:rsid w:val="009E0ED1"/>
    <w:rsid w:val="00A51512"/>
    <w:rsid w:val="00A71D74"/>
    <w:rsid w:val="00A740BF"/>
    <w:rsid w:val="00CC665C"/>
    <w:rsid w:val="00DF799C"/>
    <w:rsid w:val="00E22BB6"/>
    <w:rsid w:val="00EE45FA"/>
    <w:rsid w:val="00EF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21167EC6"/>
  <w15:docId w15:val="{ED35B514-5B5F-40B5-8B39-578CF0E6C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C6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665C"/>
    <w:rPr>
      <w:rFonts w:ascii="Calibri" w:eastAsia="Calibri" w:hAnsi="Calibri" w:cs="Calibri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CC6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665C"/>
    <w:rPr>
      <w:rFonts w:ascii="Calibri" w:eastAsia="Calibri" w:hAnsi="Calibri" w:cs="Calibri"/>
      <w:color w:val="000000"/>
    </w:rPr>
  </w:style>
  <w:style w:type="paragraph" w:styleId="Listenabsatz">
    <w:name w:val="List Paragraph"/>
    <w:basedOn w:val="Standard"/>
    <w:uiPriority w:val="34"/>
    <w:qFormat/>
    <w:rsid w:val="0034441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4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4EB2"/>
    <w:rPr>
      <w:rFonts w:ascii="Segoe UI" w:eastAsia="Calibri" w:hAnsi="Segoe UI" w:cs="Segoe UI"/>
      <w:color w:val="000000"/>
      <w:sz w:val="18"/>
      <w:szCs w:val="18"/>
    </w:rPr>
  </w:style>
  <w:style w:type="table" w:styleId="Tabellenraster">
    <w:name w:val="Table Grid"/>
    <w:basedOn w:val="NormaleTabelle"/>
    <w:uiPriority w:val="39"/>
    <w:rsid w:val="00076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F79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76E6BBA19744419454E8FE031F81F6" ma:contentTypeVersion="3769" ma:contentTypeDescription="Ein neues Dokument erstellen." ma:contentTypeScope="" ma:versionID="935155444c7d3e4fbfc919a2d3f997d0">
  <xsd:schema xmlns:xsd="http://www.w3.org/2001/XMLSchema" xmlns:xs="http://www.w3.org/2001/XMLSchema" xmlns:p="http://schemas.microsoft.com/office/2006/metadata/properties" xmlns:ns2="b5b7993c-71b7-4b58-a3ec-aa09a4aa6758" xmlns:ns3="7087b713-5a83-4863-81de-d6c3621098c4" targetNamespace="http://schemas.microsoft.com/office/2006/metadata/properties" ma:root="true" ma:fieldsID="b5e6dc85dc412c2badfc7b01d5dea863" ns2:_="" ns3:_="">
    <xsd:import namespace="b5b7993c-71b7-4b58-a3ec-aa09a4aa6758"/>
    <xsd:import namespace="7087b713-5a83-4863-81de-d6c3621098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b7993c-71b7-4b58-a3ec-aa09a4aa67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7b713-5a83-4863-81de-d6c362109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5b7993c-71b7-4b58-a3ec-aa09a4aa6758">RUWK5FFZRT62-1480947264-53354</_dlc_DocId>
    <_dlc_DocIdUrl xmlns="b5b7993c-71b7-4b58-a3ec-aa09a4aa6758">
      <Url>https://migros.sharepoint.com/sites/DGCMStorage/_layouts/15/DocIdRedir.aspx?ID=RUWK5FFZRT62-1480947264-53354</Url>
      <Description>RUWK5FFZRT62-1480947264-53354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769A3E-7CFC-4835-AF3A-9C4DDFFA7EA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C472CF4-B9E5-41DB-BEB2-6D01BBBF1CEE}"/>
</file>

<file path=customXml/itemProps3.xml><?xml version="1.0" encoding="utf-8"?>
<ds:datastoreItem xmlns:ds="http://schemas.openxmlformats.org/officeDocument/2006/customXml" ds:itemID="{D38F670B-6F87-4716-B4A4-0CAE963988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960E40-8A69-4EE0-9928-2CA4E716B6F4}">
  <ds:schemaRefs>
    <ds:schemaRef ds:uri="http://schemas.microsoft.com/office/2006/metadata/properties"/>
    <ds:schemaRef ds:uri="http://schemas.microsoft.com/office/infopath/2007/PartnerControls"/>
    <ds:schemaRef ds:uri="b5b7993c-71b7-4b58-a3ec-aa09a4aa6758"/>
  </ds:schemaRefs>
</ds:datastoreItem>
</file>

<file path=customXml/itemProps5.xml><?xml version="1.0" encoding="utf-8"?>
<ds:datastoreItem xmlns:ds="http://schemas.openxmlformats.org/officeDocument/2006/customXml" ds:itemID="{311C50D8-FEC4-4612-921D-3EF0221EF0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Digitec Galaxus AG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Pier-Luca Natali</dc:creator>
  <cp:keywords/>
  <cp:lastModifiedBy>Dominique von Wartburg</cp:lastModifiedBy>
  <cp:revision>6</cp:revision>
  <cp:lastPrinted>2020-01-30T12:53:00Z</cp:lastPrinted>
  <dcterms:created xsi:type="dcterms:W3CDTF">2020-01-30T12:55:00Z</dcterms:created>
  <dcterms:modified xsi:type="dcterms:W3CDTF">2021-01-18T08:19:00Z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0x0101001076E6BBA19744419454E8FE031F81F6</vt:lpwstr>
  </property>
  <property fmtid="{D5CDD505-2E9C-101B-9397-08002B2CF9AE}" pid="3" name="Order">
    <vt:r8>5335400</vt:r8>
  </property>
  <property fmtid="{D5CDD505-2E9C-101B-9397-08002B2CF9AE}" pid="4" name="_dlc_DocIdItemGuid">
    <vt:lpwstr>25bd87c1-f782-5d22-b5da-11673e4bea8a</vt:lpwstr>
  </property>
</Properties>
</file>