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C7EA0" w14:textId="77777777" w:rsidR="00767E8D" w:rsidRDefault="00767E8D" w:rsidP="00767E8D">
      <w:pPr>
        <w:rPr>
          <w:sz w:val="20"/>
          <w:szCs w:val="20"/>
        </w:rPr>
      </w:pPr>
      <w:r>
        <w:rPr>
          <w:sz w:val="20"/>
          <w:szCs w:val="20"/>
        </w:rPr>
        <w:t>Bulletin de livraison</w:t>
      </w:r>
    </w:p>
    <w:tbl>
      <w:tblPr>
        <w:tblStyle w:val="TableGrid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8"/>
        <w:gridCol w:w="3112"/>
      </w:tblGrid>
      <w:tr w:rsidR="00767E8D" w14:paraId="34D383B7" w14:textId="77777777" w:rsidTr="00767E8D">
        <w:trPr>
          <w:trHeight w:val="147"/>
        </w:trPr>
        <w:tc>
          <w:tcPr>
            <w:tcW w:w="1708" w:type="dxa"/>
            <w:hideMark/>
          </w:tcPr>
          <w:p w14:paraId="6982BB9B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Date</w:t>
            </w:r>
          </w:p>
        </w:tc>
        <w:tc>
          <w:tcPr>
            <w:tcW w:w="3112" w:type="dxa"/>
            <w:hideMark/>
          </w:tcPr>
          <w:p w14:paraId="57641055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DISPATCHNOTIFICATION_DATE</w:t>
            </w:r>
          </w:p>
        </w:tc>
      </w:tr>
      <w:tr w:rsidR="00767E8D" w:rsidRPr="00FA4CAE" w14:paraId="4C933BAA" w14:textId="77777777" w:rsidTr="00767E8D">
        <w:trPr>
          <w:trHeight w:val="147"/>
        </w:trPr>
        <w:tc>
          <w:tcPr>
            <w:tcW w:w="1708" w:type="dxa"/>
            <w:hideMark/>
          </w:tcPr>
          <w:p w14:paraId="3170E078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Commande</w:t>
            </w:r>
          </w:p>
        </w:tc>
        <w:tc>
          <w:tcPr>
            <w:tcW w:w="3112" w:type="dxa"/>
            <w:hideMark/>
          </w:tcPr>
          <w:p w14:paraId="52601F07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CUSTOMER_ORDER_REFERENCE/ORDER_ID</w:t>
            </w:r>
          </w:p>
        </w:tc>
      </w:tr>
      <w:tr w:rsidR="00767E8D" w:rsidRPr="00FA4CAE" w14:paraId="25E40BFE" w14:textId="77777777" w:rsidTr="00767E8D">
        <w:trPr>
          <w:trHeight w:val="147"/>
        </w:trPr>
        <w:tc>
          <w:tcPr>
            <w:tcW w:w="1708" w:type="dxa"/>
            <w:hideMark/>
          </w:tcPr>
          <w:p w14:paraId="510599CC" w14:textId="77777777" w:rsidR="00767E8D" w:rsidRPr="00FA4CAE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  <w:lang w:val="fr-FR"/>
              </w:rPr>
            </w:pPr>
            <w:r w:rsidRPr="00FA4CAE">
              <w:rPr>
                <w:rFonts w:asciiTheme="minorHAnsi" w:eastAsia="Microsoft Sans Serif" w:hAnsiTheme="minorHAnsi" w:cstheme="minorHAnsi"/>
                <w:sz w:val="14"/>
                <w:szCs w:val="14"/>
                <w:lang w:val="fr-FR"/>
              </w:rPr>
              <w:t>Votre personne de référence</w:t>
            </w:r>
          </w:p>
          <w:p w14:paraId="4764C6B8" w14:textId="4499B43F" w:rsidR="0056103B" w:rsidRPr="00FA4CAE" w:rsidRDefault="0056103B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  <w:lang w:val="fr-FR"/>
              </w:rPr>
            </w:pPr>
            <w:r w:rsidRPr="00FA4CAE">
              <w:rPr>
                <w:rFonts w:asciiTheme="minorHAnsi" w:eastAsia="Microsoft Sans Serif" w:hAnsiTheme="minorHAnsi" w:cstheme="minorHAnsi"/>
                <w:sz w:val="14"/>
                <w:szCs w:val="14"/>
                <w:lang w:val="fr-FR"/>
              </w:rPr>
              <w:t>Votre référence</w:t>
            </w:r>
          </w:p>
        </w:tc>
        <w:tc>
          <w:tcPr>
            <w:tcW w:w="3112" w:type="dxa"/>
            <w:hideMark/>
          </w:tcPr>
          <w:p w14:paraId="3048673E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CONTACT_DETAILS/FIRST_NAME+CONTACT_NAME</w:t>
            </w:r>
          </w:p>
          <w:p w14:paraId="00285225" w14:textId="7E715D53" w:rsidR="0056103B" w:rsidRDefault="0056103B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2"/>
                <w:szCs w:val="12"/>
                <w:lang w:val="en-GB"/>
              </w:rPr>
              <w:t>HEADER_UDX/UDX.DG.END_CUSTOMER_ORDER_REFERENCE</w:t>
            </w:r>
          </w:p>
        </w:tc>
      </w:tr>
      <w:tr w:rsidR="00767E8D" w14:paraId="21AABFAD" w14:textId="77777777" w:rsidTr="00767E8D">
        <w:trPr>
          <w:trHeight w:val="147"/>
        </w:trPr>
        <w:tc>
          <w:tcPr>
            <w:tcW w:w="1708" w:type="dxa"/>
            <w:hideMark/>
          </w:tcPr>
          <w:p w14:paraId="38ACCBBE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  <w:lang w:val="fr-CH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  <w:lang w:val="fr-CH"/>
              </w:rPr>
              <w:t>Numéro de téléphone de l'acheteur</w:t>
            </w:r>
          </w:p>
        </w:tc>
        <w:tc>
          <w:tcPr>
            <w:tcW w:w="3112" w:type="dxa"/>
            <w:hideMark/>
          </w:tcPr>
          <w:p w14:paraId="5811104A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PHONE</w:t>
            </w:r>
          </w:p>
        </w:tc>
      </w:tr>
      <w:tr w:rsidR="00767E8D" w14:paraId="3B622460" w14:textId="77777777" w:rsidTr="00767E8D">
        <w:trPr>
          <w:trHeight w:val="147"/>
        </w:trPr>
        <w:tc>
          <w:tcPr>
            <w:tcW w:w="1708" w:type="dxa"/>
            <w:hideMark/>
          </w:tcPr>
          <w:p w14:paraId="2E880CB1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N° de TVA</w:t>
            </w:r>
          </w:p>
        </w:tc>
        <w:tc>
          <w:tcPr>
            <w:tcW w:w="3112" w:type="dxa"/>
            <w:hideMark/>
          </w:tcPr>
          <w:p w14:paraId="345BA8A9" w14:textId="77777777" w:rsidR="00767E8D" w:rsidRDefault="00767E8D">
            <w:pPr>
              <w:spacing w:line="192" w:lineRule="auto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CHE-109.049.266 MWST</w:t>
            </w:r>
          </w:p>
        </w:tc>
      </w:tr>
      <w:tr w:rsidR="00767E8D" w14:paraId="0310A827" w14:textId="77777777" w:rsidTr="00767E8D">
        <w:trPr>
          <w:trHeight w:val="63"/>
        </w:trPr>
        <w:tc>
          <w:tcPr>
            <w:tcW w:w="1708" w:type="dxa"/>
            <w:hideMark/>
          </w:tcPr>
          <w:p w14:paraId="3F1A4D91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Option de livraison</w:t>
            </w:r>
          </w:p>
        </w:tc>
        <w:tc>
          <w:tcPr>
            <w:tcW w:w="3112" w:type="dxa"/>
            <w:hideMark/>
          </w:tcPr>
          <w:p w14:paraId="6F1E9395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Expédition</w:t>
            </w:r>
          </w:p>
        </w:tc>
      </w:tr>
    </w:tbl>
    <w:p w14:paraId="310F9EBC" w14:textId="77777777" w:rsidR="00767E8D" w:rsidRDefault="00767E8D" w:rsidP="00767E8D">
      <w:pPr>
        <w:rPr>
          <w:rFonts w:asciiTheme="minorHAnsi" w:eastAsia="Microsoft Sans Serif" w:hAnsiTheme="minorHAnsi" w:cstheme="minorHAnsi"/>
          <w:sz w:val="20"/>
          <w:szCs w:val="20"/>
        </w:rPr>
      </w:pPr>
    </w:p>
    <w:tbl>
      <w:tblPr>
        <w:tblStyle w:val="TableGrid"/>
        <w:tblW w:w="48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830"/>
      </w:tblGrid>
      <w:tr w:rsidR="00767E8D" w14:paraId="7CE0993E" w14:textId="77777777" w:rsidTr="00767E8D">
        <w:trPr>
          <w:trHeight w:val="147"/>
        </w:trPr>
        <w:tc>
          <w:tcPr>
            <w:tcW w:w="4830" w:type="dxa"/>
            <w:hideMark/>
          </w:tcPr>
          <w:p w14:paraId="3F495F7A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</w:t>
            </w:r>
          </w:p>
        </w:tc>
      </w:tr>
      <w:tr w:rsidR="00767E8D" w14:paraId="4500BA86" w14:textId="77777777" w:rsidTr="00767E8D">
        <w:trPr>
          <w:trHeight w:val="147"/>
        </w:trPr>
        <w:tc>
          <w:tcPr>
            <w:tcW w:w="4830" w:type="dxa"/>
            <w:hideMark/>
          </w:tcPr>
          <w:p w14:paraId="4F63DC21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NAME2 (if present)</w:t>
            </w:r>
          </w:p>
        </w:tc>
      </w:tr>
      <w:tr w:rsidR="00767E8D" w14:paraId="582F4A64" w14:textId="77777777" w:rsidTr="00767E8D">
        <w:trPr>
          <w:trHeight w:val="147"/>
        </w:trPr>
        <w:tc>
          <w:tcPr>
            <w:tcW w:w="4830" w:type="dxa"/>
            <w:hideMark/>
          </w:tcPr>
          <w:p w14:paraId="48008D08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STREET</w:t>
            </w:r>
          </w:p>
        </w:tc>
      </w:tr>
      <w:tr w:rsidR="00767E8D" w14:paraId="72FEF80F" w14:textId="77777777" w:rsidTr="00767E8D">
        <w:trPr>
          <w:trHeight w:val="147"/>
        </w:trPr>
        <w:tc>
          <w:tcPr>
            <w:tcW w:w="4830" w:type="dxa"/>
            <w:hideMark/>
          </w:tcPr>
          <w:p w14:paraId="2945BA0B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t>case postale</w:t>
            </w:r>
            <w:r>
              <w:rPr>
                <w:rFonts w:asciiTheme="minorHAnsi" w:eastAsia="Microsoft Sans Serif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 xml:space="preserve"> ZIPBOX</w:t>
            </w:r>
          </w:p>
        </w:tc>
      </w:tr>
      <w:tr w:rsidR="00767E8D" w14:paraId="3E5041A9" w14:textId="77777777" w:rsidTr="00767E8D">
        <w:trPr>
          <w:trHeight w:val="147"/>
        </w:trPr>
        <w:tc>
          <w:tcPr>
            <w:tcW w:w="4830" w:type="dxa"/>
            <w:hideMark/>
          </w:tcPr>
          <w:p w14:paraId="3A7F3CE7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COUNTRY_CODED-ZIP CITY</w:t>
            </w:r>
          </w:p>
        </w:tc>
      </w:tr>
      <w:tr w:rsidR="00767E8D" w14:paraId="4CEA6541" w14:textId="77777777" w:rsidTr="00767E8D">
        <w:trPr>
          <w:trHeight w:val="147"/>
        </w:trPr>
        <w:tc>
          <w:tcPr>
            <w:tcW w:w="4830" w:type="dxa"/>
            <w:hideMark/>
          </w:tcPr>
          <w:p w14:paraId="27F3BEC5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  <w:t>COUNTRY</w:t>
            </w:r>
          </w:p>
        </w:tc>
      </w:tr>
    </w:tbl>
    <w:p w14:paraId="46CED85A" w14:textId="77777777" w:rsidR="003316B8" w:rsidRPr="0004696F" w:rsidRDefault="003316B8" w:rsidP="0004696F">
      <w:pPr>
        <w:spacing w:after="3" w:line="192" w:lineRule="auto"/>
        <w:ind w:right="-490"/>
        <w:rPr>
          <w:rFonts w:asciiTheme="minorHAnsi" w:eastAsia="Microsoft Sans Serif" w:hAnsiTheme="minorHAnsi" w:cstheme="minorHAnsi"/>
          <w:sz w:val="20"/>
          <w:szCs w:val="20"/>
        </w:rPr>
        <w:sectPr w:rsidR="003316B8" w:rsidRPr="0004696F" w:rsidSect="00BB452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3285" w:right="1469" w:bottom="1440" w:left="1008" w:header="853" w:footer="283" w:gutter="0"/>
          <w:cols w:num="2" w:space="2329"/>
          <w:docGrid w:linePitch="299"/>
        </w:sectPr>
      </w:pPr>
    </w:p>
    <w:p w14:paraId="084ED236" w14:textId="77777777" w:rsidR="0034441A" w:rsidRPr="00A51512" w:rsidRDefault="0034441A" w:rsidP="00A51512">
      <w:pPr>
        <w:spacing w:line="192" w:lineRule="auto"/>
        <w:rPr>
          <w:rFonts w:asciiTheme="minorHAnsi" w:hAnsiTheme="minorHAnsi" w:cstheme="minorHAnsi"/>
        </w:rPr>
        <w:sectPr w:rsidR="0034441A" w:rsidRPr="00A51512" w:rsidSect="00EF0F1A">
          <w:type w:val="continuous"/>
          <w:pgSz w:w="11906" w:h="16838"/>
          <w:pgMar w:top="1440" w:right="987" w:bottom="1440" w:left="1008" w:header="720" w:footer="0" w:gutter="0"/>
          <w:cols w:space="720"/>
        </w:sectPr>
      </w:pPr>
    </w:p>
    <w:tbl>
      <w:tblPr>
        <w:tblStyle w:val="TableGrid"/>
        <w:tblW w:w="5359" w:type="pct"/>
        <w:tblInd w:w="-25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7"/>
        <w:gridCol w:w="1643"/>
        <w:gridCol w:w="956"/>
        <w:gridCol w:w="1965"/>
      </w:tblGrid>
      <w:tr w:rsidR="00767E8D" w14:paraId="73B1741F" w14:textId="77777777" w:rsidTr="00767E8D">
        <w:trPr>
          <w:trHeight w:val="25"/>
        </w:trPr>
        <w:tc>
          <w:tcPr>
            <w:tcW w:w="53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E3091B" w14:textId="77777777" w:rsidR="00767E8D" w:rsidRDefault="00767E8D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>Description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E12015" w14:textId="77777777" w:rsidR="00767E8D" w:rsidRDefault="00767E8D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>Dimensions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98A636" w14:textId="77777777" w:rsidR="00767E8D" w:rsidRDefault="00767E8D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>Numéro d'article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2D44B3" w14:textId="77777777" w:rsidR="00767E8D" w:rsidRDefault="00767E8D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>Quantité</w:t>
            </w:r>
          </w:p>
        </w:tc>
      </w:tr>
      <w:tr w:rsidR="00767E8D" w14:paraId="28E08C84" w14:textId="77777777" w:rsidTr="00767E8D">
        <w:trPr>
          <w:trHeight w:val="420"/>
        </w:trPr>
        <w:tc>
          <w:tcPr>
            <w:tcW w:w="53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hideMark/>
          </w:tcPr>
          <w:p w14:paraId="79C0B515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hideMark/>
          </w:tcPr>
          <w:p w14:paraId="70EFCF27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3AEAF3FE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629F359B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10D86F73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hideMark/>
          </w:tcPr>
          <w:p w14:paraId="5A385715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hideMark/>
          </w:tcPr>
          <w:p w14:paraId="3E71A555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767E8D" w14:paraId="23F4D235" w14:textId="77777777" w:rsidTr="00767E8D">
        <w:trPr>
          <w:trHeight w:val="37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497B673D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E346D59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5C53AF2B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1173FB89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2985745D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7FCDD319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6285295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767E8D" w14:paraId="7C2273F9" w14:textId="77777777" w:rsidTr="00767E8D">
        <w:trPr>
          <w:trHeight w:val="35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0230F7F3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BA4DDB3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6ED9ED40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396F9D32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9EE6534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9AD2DCC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3C29D8A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767E8D" w14:paraId="619CB59E" w14:textId="77777777" w:rsidTr="00767E8D">
        <w:trPr>
          <w:trHeight w:val="36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50C8042D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45521C5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70FD39DC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3DA1AF13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7EC63301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49FBC08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4EFD2C63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767E8D" w14:paraId="14F6A263" w14:textId="77777777" w:rsidTr="00767E8D">
        <w:trPr>
          <w:trHeight w:val="36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53F05E91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4768B74B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174C9130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6F6AA937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69EA8775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655B83AB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02D7341B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767E8D" w14:paraId="4E796E6B" w14:textId="77777777" w:rsidTr="00767E8D">
        <w:trPr>
          <w:trHeight w:val="369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54C07ABF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7731C681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4B9929E4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4DE8E060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79F4A6D3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39B0F8B2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55418ADF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767E8D" w14:paraId="3A10E969" w14:textId="77777777" w:rsidTr="00767E8D">
        <w:trPr>
          <w:trHeight w:val="37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38DDDCF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48306FF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1B03257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5F87F4F1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7DCCAA60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FB11A24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384494E5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767E8D" w14:paraId="2AF0859F" w14:textId="77777777" w:rsidTr="00767E8D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35D74147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DF01C5C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1F7CA78D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C34938F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580D856D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9C49472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57F97D5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767E8D" w14:paraId="29341D6A" w14:textId="77777777" w:rsidTr="00767E8D">
        <w:trPr>
          <w:trHeight w:val="49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6842E3ED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692ED9A8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4560E4B6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3132FC6D" w14:textId="77777777" w:rsidR="00767E8D" w:rsidRDefault="00767E8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proofErr w:type="gramStart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longueur:</w:t>
            </w:r>
            <w:proofErr w:type="gramEnd"/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C0AA111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0ED1B6E3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E61CE4D" w14:textId="77777777" w:rsidR="00767E8D" w:rsidRDefault="00767E8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</w:tbl>
    <w:p w14:paraId="4F594340" w14:textId="77777777" w:rsidR="00BB4526" w:rsidRDefault="00BB4526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2E75BCA0" w14:textId="77777777" w:rsidR="00BB4526" w:rsidRDefault="00BB4526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75D21FD0" w14:textId="77777777" w:rsidR="00BB4526" w:rsidRDefault="00BB4526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191B58AA" w14:textId="77777777" w:rsidR="00BB4526" w:rsidRPr="009F73B5" w:rsidRDefault="009F73B5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  <w:r w:rsidRPr="009F73B5">
        <w:rPr>
          <w:rFonts w:asciiTheme="minorHAnsi" w:eastAsia="Microsoft Sans Serif" w:hAnsiTheme="minorHAnsi" w:cstheme="minorHAnsi"/>
          <w:sz w:val="14"/>
          <w:szCs w:val="14"/>
          <w:lang w:val="fr-CH"/>
        </w:rPr>
        <w:t>Merci pour votre commande et meilleures salutations</w:t>
      </w:r>
    </w:p>
    <w:p w14:paraId="49252D07" w14:textId="77777777" w:rsidR="00BB4526" w:rsidRPr="009F73B5" w:rsidRDefault="00BB4526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</w:p>
    <w:p w14:paraId="323D3305" w14:textId="77777777" w:rsidR="00BB4526" w:rsidRDefault="009F73B5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>
        <w:rPr>
          <w:rFonts w:asciiTheme="minorHAnsi" w:eastAsia="Microsoft Sans Serif" w:hAnsiTheme="minorHAnsi" w:cstheme="minorHAnsi"/>
          <w:sz w:val="14"/>
          <w:szCs w:val="14"/>
        </w:rPr>
        <w:t>A</w:t>
      </w:r>
      <w:r w:rsidRPr="009F73B5">
        <w:rPr>
          <w:rFonts w:asciiTheme="minorHAnsi" w:eastAsia="Microsoft Sans Serif" w:hAnsiTheme="minorHAnsi" w:cstheme="minorHAnsi"/>
          <w:sz w:val="14"/>
          <w:szCs w:val="14"/>
        </w:rPr>
        <w:t>dresse de retour</w:t>
      </w:r>
      <w:r w:rsidR="00BB4526">
        <w:rPr>
          <w:rFonts w:asciiTheme="minorHAnsi" w:eastAsia="Microsoft Sans Serif" w:hAnsiTheme="minorHAnsi" w:cstheme="minorHAnsi"/>
          <w:sz w:val="14"/>
          <w:szCs w:val="14"/>
        </w:rPr>
        <w:t>:</w:t>
      </w:r>
    </w:p>
    <w:p w14:paraId="70DB199C" w14:textId="77777777" w:rsidR="00BB4526" w:rsidRDefault="00BB4526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20726ADD" w14:textId="77777777" w:rsidR="00BB4526" w:rsidRDefault="00BB4526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>
        <w:rPr>
          <w:rFonts w:asciiTheme="minorHAnsi" w:eastAsia="Microsoft Sans Serif" w:hAnsiTheme="minorHAnsi" w:cstheme="minorHAnsi"/>
          <w:sz w:val="14"/>
          <w:szCs w:val="14"/>
        </w:rPr>
        <w:t>Galaxus Deutschland GmbH</w:t>
      </w:r>
    </w:p>
    <w:p w14:paraId="607A570E" w14:textId="77777777" w:rsidR="00BB4526" w:rsidRDefault="00BB4526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>
        <w:rPr>
          <w:rFonts w:asciiTheme="minorHAnsi" w:eastAsia="Microsoft Sans Serif" w:hAnsiTheme="minorHAnsi" w:cstheme="minorHAnsi"/>
          <w:sz w:val="14"/>
          <w:szCs w:val="14"/>
        </w:rPr>
        <w:t>Retouren</w:t>
      </w:r>
    </w:p>
    <w:p w14:paraId="506AABD2" w14:textId="77777777" w:rsidR="00BB4526" w:rsidRDefault="00BB4526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>
        <w:rPr>
          <w:rFonts w:asciiTheme="minorHAnsi" w:eastAsia="Microsoft Sans Serif" w:hAnsiTheme="minorHAnsi" w:cstheme="minorHAnsi"/>
          <w:sz w:val="14"/>
          <w:szCs w:val="14"/>
        </w:rPr>
        <w:t>Hans-Günther-Sohl-Straße 2-4</w:t>
      </w:r>
    </w:p>
    <w:p w14:paraId="274E7B2C" w14:textId="77777777" w:rsidR="00BB4526" w:rsidRPr="0056103B" w:rsidRDefault="00BB4526" w:rsidP="00BB452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fr-FR"/>
        </w:rPr>
      </w:pPr>
      <w:r w:rsidRPr="0056103B">
        <w:rPr>
          <w:rFonts w:asciiTheme="minorHAnsi" w:eastAsia="Microsoft Sans Serif" w:hAnsiTheme="minorHAnsi" w:cstheme="minorHAnsi"/>
          <w:sz w:val="14"/>
          <w:szCs w:val="14"/>
          <w:lang w:val="fr-FR"/>
        </w:rPr>
        <w:t>DE-47807 Krefeld</w:t>
      </w:r>
    </w:p>
    <w:p w14:paraId="08D7FF56" w14:textId="77777777" w:rsidR="00767E8D" w:rsidRPr="0056103B" w:rsidRDefault="00767E8D" w:rsidP="00BB4526">
      <w:pPr>
        <w:spacing w:after="720" w:line="192" w:lineRule="auto"/>
        <w:rPr>
          <w:rFonts w:asciiTheme="minorHAnsi" w:eastAsia="Microsoft Sans Serif" w:hAnsiTheme="minorHAnsi" w:cstheme="minorHAnsi"/>
          <w:sz w:val="14"/>
          <w:szCs w:val="14"/>
          <w:lang w:val="fr-FR"/>
        </w:rPr>
      </w:pPr>
    </w:p>
    <w:p w14:paraId="616B2A22" w14:textId="77777777" w:rsidR="00767E8D" w:rsidRDefault="00767E8D" w:rsidP="00767E8D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  <w:r>
        <w:rPr>
          <w:rFonts w:asciiTheme="minorHAnsi" w:eastAsia="Microsoft Sans Serif" w:hAnsiTheme="minorHAnsi" w:cstheme="minorHAnsi"/>
          <w:sz w:val="14"/>
          <w:szCs w:val="14"/>
          <w:lang w:val="fr-CH"/>
        </w:rPr>
        <w:t>Livraison</w:t>
      </w:r>
      <w:r>
        <w:rPr>
          <w:rFonts w:asciiTheme="minorHAnsi" w:eastAsia="Microsoft Sans Serif" w:hAnsiTheme="minorHAnsi" w:cstheme="minorHAnsi"/>
          <w:sz w:val="14"/>
          <w:szCs w:val="14"/>
          <w:lang w:val="fr-CH"/>
        </w:rPr>
        <w:tab/>
        <w:t>Veuillez contrôler l’exactitude, l’intégralité et les éventuels dommages de livraison du produit commandé directement après l’avoir</w:t>
      </w:r>
    </w:p>
    <w:p w14:paraId="673C346A" w14:textId="77777777" w:rsidR="00767E8D" w:rsidRDefault="00767E8D" w:rsidP="00767E8D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  <w:proofErr w:type="gramStart"/>
      <w:r>
        <w:rPr>
          <w:rFonts w:asciiTheme="minorHAnsi" w:eastAsia="Microsoft Sans Serif" w:hAnsiTheme="minorHAnsi" w:cstheme="minorHAnsi"/>
          <w:sz w:val="14"/>
          <w:szCs w:val="14"/>
          <w:lang w:val="fr-CH"/>
        </w:rPr>
        <w:t>réceptionné</w:t>
      </w:r>
      <w:proofErr w:type="gramEnd"/>
      <w:r>
        <w:rPr>
          <w:rFonts w:asciiTheme="minorHAnsi" w:eastAsia="Microsoft Sans Serif" w:hAnsiTheme="minorHAnsi" w:cstheme="minorHAnsi"/>
          <w:sz w:val="14"/>
          <w:szCs w:val="14"/>
          <w:lang w:val="fr-CH"/>
        </w:rPr>
        <w:t>. Les éventuels défauts sont à signaler depuis le compte client dans la boutique en ligne dans un délai de 5 jours civils à</w:t>
      </w:r>
    </w:p>
    <w:p w14:paraId="0BB3AD17" w14:textId="77777777" w:rsidR="00767E8D" w:rsidRDefault="00767E8D" w:rsidP="00767E8D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  <w:proofErr w:type="gramStart"/>
      <w:r>
        <w:rPr>
          <w:rFonts w:asciiTheme="minorHAnsi" w:eastAsia="Microsoft Sans Serif" w:hAnsiTheme="minorHAnsi" w:cstheme="minorHAnsi"/>
          <w:sz w:val="14"/>
          <w:szCs w:val="14"/>
          <w:lang w:val="fr-CH"/>
        </w:rPr>
        <w:t>compter</w:t>
      </w:r>
      <w:proofErr w:type="gramEnd"/>
      <w:r>
        <w:rPr>
          <w:rFonts w:asciiTheme="minorHAnsi" w:eastAsia="Microsoft Sans Serif" w:hAnsiTheme="minorHAnsi" w:cstheme="minorHAnsi"/>
          <w:sz w:val="14"/>
          <w:szCs w:val="14"/>
          <w:lang w:val="fr-CH"/>
        </w:rPr>
        <w:t xml:space="preserve"> du retrait ou de la livraison.</w:t>
      </w:r>
    </w:p>
    <w:p w14:paraId="0703F206" w14:textId="77777777" w:rsidR="00767E8D" w:rsidRDefault="00767E8D" w:rsidP="00767E8D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  <w:r>
        <w:rPr>
          <w:rFonts w:asciiTheme="minorHAnsi" w:eastAsia="Microsoft Sans Serif" w:hAnsiTheme="minorHAnsi" w:cstheme="minorHAnsi"/>
          <w:sz w:val="14"/>
          <w:szCs w:val="14"/>
          <w:lang w:val="fr-CH"/>
        </w:rPr>
        <w:t>Général</w:t>
      </w:r>
      <w:r>
        <w:rPr>
          <w:rFonts w:asciiTheme="minorHAnsi" w:eastAsia="Microsoft Sans Serif" w:hAnsiTheme="minorHAnsi" w:cstheme="minorHAnsi"/>
          <w:sz w:val="14"/>
          <w:szCs w:val="14"/>
          <w:lang w:val="fr-CH"/>
        </w:rPr>
        <w:tab/>
        <w:t>Nos conditions générales de vente s'appliquent.</w:t>
      </w:r>
    </w:p>
    <w:p w14:paraId="3D68792A" w14:textId="77777777" w:rsidR="00A71D74" w:rsidRPr="00767E8D" w:rsidRDefault="00A71D74" w:rsidP="00767E8D">
      <w:pPr>
        <w:spacing w:after="720" w:line="192" w:lineRule="auto"/>
        <w:ind w:left="-5" w:hanging="247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</w:p>
    <w:sectPr w:rsidR="00A71D74" w:rsidRPr="00767E8D" w:rsidSect="00EF0F1A">
      <w:type w:val="continuous"/>
      <w:pgSz w:w="11906" w:h="16838"/>
      <w:pgMar w:top="1702" w:right="1399" w:bottom="709" w:left="1260" w:header="720" w:footer="10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F3192" w14:textId="77777777" w:rsidR="00CC665C" w:rsidRDefault="00CC665C" w:rsidP="00CC665C">
      <w:pPr>
        <w:spacing w:after="0" w:line="240" w:lineRule="auto"/>
      </w:pPr>
      <w:r>
        <w:separator/>
      </w:r>
    </w:p>
  </w:endnote>
  <w:endnote w:type="continuationSeparator" w:id="0">
    <w:p w14:paraId="38AD7B11" w14:textId="77777777" w:rsidR="00CC665C" w:rsidRDefault="00CC665C" w:rsidP="00CC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Europa-Regular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B3C1C" w14:textId="77777777" w:rsidR="00FA4CAE" w:rsidRDefault="00FA4C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86461" w14:textId="77777777" w:rsidR="00BB4526" w:rsidRPr="00BB4526" w:rsidRDefault="00BB4526" w:rsidP="00BB4526">
    <w:pPr>
      <w:pStyle w:val="Fuzeile"/>
      <w:tabs>
        <w:tab w:val="clear" w:pos="4536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fr-CH"/>
      </w:rPr>
    </w:pPr>
    <w:r w:rsidRPr="00BB4526">
      <w:rPr>
        <w:rFonts w:asciiTheme="minorHAnsi" w:hAnsiTheme="minorHAnsi" w:cstheme="minorHAnsi"/>
        <w:sz w:val="15"/>
        <w:szCs w:val="15"/>
        <w:lang w:val="fr-CH"/>
      </w:rPr>
      <w:t xml:space="preserve">Quartier </w:t>
    </w:r>
    <w:proofErr w:type="gramStart"/>
    <w:r w:rsidRPr="00BB4526">
      <w:rPr>
        <w:rFonts w:asciiTheme="minorHAnsi" w:hAnsiTheme="minorHAnsi" w:cstheme="minorHAnsi"/>
        <w:sz w:val="15"/>
        <w:szCs w:val="15"/>
        <w:lang w:val="fr-CH"/>
      </w:rPr>
      <w:t>général:</w:t>
    </w:r>
    <w:proofErr w:type="gramEnd"/>
    <w:r w:rsidRPr="00BB4526">
      <w:rPr>
        <w:rFonts w:asciiTheme="minorHAnsi" w:hAnsiTheme="minorHAnsi" w:cstheme="minorHAnsi"/>
        <w:sz w:val="15"/>
        <w:szCs w:val="15"/>
        <w:lang w:val="fr-CH"/>
      </w:rPr>
      <w:t xml:space="preserve"> Hamburg</w:t>
    </w:r>
    <w:r w:rsidRPr="00BB4526">
      <w:rPr>
        <w:rFonts w:asciiTheme="minorHAnsi" w:hAnsiTheme="minorHAnsi" w:cstheme="minorHAnsi"/>
        <w:sz w:val="15"/>
        <w:szCs w:val="15"/>
        <w:lang w:val="fr-CH"/>
      </w:rPr>
      <w:tab/>
    </w:r>
  </w:p>
  <w:p w14:paraId="167F9331" w14:textId="77777777" w:rsidR="00BB4526" w:rsidRPr="00BB4526" w:rsidRDefault="00BB4526" w:rsidP="00BB4526">
    <w:pPr>
      <w:pStyle w:val="Fuzeile"/>
      <w:tabs>
        <w:tab w:val="clear" w:pos="4536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fr-CH"/>
      </w:rPr>
    </w:pPr>
    <w:r w:rsidRPr="00BB4526">
      <w:rPr>
        <w:rFonts w:asciiTheme="minorHAnsi" w:hAnsiTheme="minorHAnsi" w:cstheme="minorHAnsi"/>
        <w:sz w:val="15"/>
        <w:szCs w:val="15"/>
        <w:lang w:val="fr-CH"/>
      </w:rPr>
      <w:t>HRB Hamburg 156008</w:t>
    </w:r>
    <w:r w:rsidRPr="00BB4526">
      <w:rPr>
        <w:rFonts w:asciiTheme="minorHAnsi" w:hAnsiTheme="minorHAnsi" w:cstheme="minorHAnsi"/>
        <w:sz w:val="15"/>
        <w:szCs w:val="15"/>
        <w:lang w:val="fr-CH"/>
      </w:rPr>
      <w:tab/>
      <w:t xml:space="preserve">Directeurs </w:t>
    </w:r>
    <w:proofErr w:type="gramStart"/>
    <w:r w:rsidRPr="00BB4526">
      <w:rPr>
        <w:rFonts w:asciiTheme="minorHAnsi" w:hAnsiTheme="minorHAnsi" w:cstheme="minorHAnsi"/>
        <w:sz w:val="15"/>
        <w:szCs w:val="15"/>
        <w:lang w:val="fr-CH"/>
      </w:rPr>
      <w:t>exécutif:</w:t>
    </w:r>
    <w:proofErr w:type="gramEnd"/>
  </w:p>
  <w:p w14:paraId="373E69E3" w14:textId="77777777" w:rsidR="00BB4526" w:rsidRPr="00BB4526" w:rsidRDefault="00BB4526" w:rsidP="00BB4526">
    <w:pPr>
      <w:pStyle w:val="Fuzeile"/>
      <w:tabs>
        <w:tab w:val="clear" w:pos="4536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fr-CH"/>
      </w:rPr>
    </w:pPr>
  </w:p>
  <w:p w14:paraId="7070EDF2" w14:textId="25D507D8" w:rsidR="00BB4526" w:rsidRPr="0056103B" w:rsidRDefault="00BB4526" w:rsidP="00BB4526">
    <w:pPr>
      <w:pStyle w:val="Fuzeile"/>
      <w:tabs>
        <w:tab w:val="clear" w:pos="4536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fr-FR"/>
      </w:rPr>
    </w:pPr>
    <w:r w:rsidRPr="0056103B">
      <w:rPr>
        <w:rFonts w:asciiTheme="minorHAnsi" w:hAnsiTheme="minorHAnsi" w:cstheme="minorHAnsi"/>
        <w:sz w:val="15"/>
        <w:szCs w:val="15"/>
        <w:lang w:val="fr-FR"/>
      </w:rPr>
      <w:t>USt-IdNr</w:t>
    </w:r>
    <w:proofErr w:type="gramStart"/>
    <w:r w:rsidRPr="0056103B">
      <w:rPr>
        <w:rFonts w:asciiTheme="minorHAnsi" w:hAnsiTheme="minorHAnsi" w:cstheme="minorHAnsi"/>
        <w:sz w:val="15"/>
        <w:szCs w:val="15"/>
        <w:lang w:val="fr-FR"/>
      </w:rPr>
      <w:t>.:</w:t>
    </w:r>
    <w:proofErr w:type="gramEnd"/>
    <w:r w:rsidRPr="0056103B">
      <w:rPr>
        <w:rFonts w:asciiTheme="minorHAnsi" w:hAnsiTheme="minorHAnsi" w:cstheme="minorHAnsi"/>
        <w:sz w:val="15"/>
        <w:szCs w:val="15"/>
        <w:lang w:val="fr-FR"/>
      </w:rPr>
      <w:t xml:space="preserve"> DE312684999</w:t>
    </w:r>
    <w:r w:rsidRPr="0056103B">
      <w:rPr>
        <w:rFonts w:asciiTheme="minorHAnsi" w:hAnsiTheme="minorHAnsi" w:cstheme="minorHAnsi"/>
        <w:sz w:val="15"/>
        <w:szCs w:val="15"/>
        <w:lang w:val="fr-FR"/>
      </w:rPr>
      <w:tab/>
      <w:t>Frank Hasselmann, Florian Teuteberg</w:t>
    </w:r>
  </w:p>
  <w:p w14:paraId="37655DDE" w14:textId="77777777" w:rsidR="00064EB2" w:rsidRPr="0056103B" w:rsidRDefault="00BB4526" w:rsidP="00BB4526">
    <w:pPr>
      <w:tabs>
        <w:tab w:val="left" w:pos="708"/>
        <w:tab w:val="left" w:pos="2141"/>
      </w:tabs>
      <w:spacing w:after="0" w:line="252" w:lineRule="auto"/>
      <w:ind w:right="-494"/>
      <w:jc w:val="right"/>
      <w:rPr>
        <w:rFonts w:asciiTheme="minorHAnsi" w:eastAsia="Microsoft Sans Serif" w:hAnsiTheme="minorHAnsi" w:cstheme="minorHAnsi"/>
        <w:sz w:val="15"/>
        <w:szCs w:val="15"/>
        <w:lang w:val="fr-FR"/>
      </w:rPr>
    </w:pPr>
    <w:r w:rsidRPr="0056103B">
      <w:rPr>
        <w:rFonts w:asciiTheme="minorHAnsi" w:eastAsia="Microsoft Sans Serif" w:hAnsiTheme="minorHAnsi" w:cstheme="minorHAnsi"/>
        <w:sz w:val="15"/>
        <w:szCs w:val="15"/>
        <w:lang w:val="fr-FR"/>
      </w:rPr>
      <w:t>Page</w:t>
    </w:r>
    <w:r w:rsidRPr="0056103B">
      <w:rPr>
        <w:rFonts w:asciiTheme="minorHAnsi" w:eastAsia="Microsoft Sans Serif" w:hAnsiTheme="minorHAnsi" w:cstheme="minorHAnsi"/>
        <w:sz w:val="15"/>
        <w:szCs w:val="15"/>
        <w:lang w:val="fr-FR"/>
      </w:rPr>
      <w:tab/>
      <w:t>1 de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425D0" w14:textId="77777777" w:rsidR="00FA4CAE" w:rsidRDefault="00FA4C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D27CE" w14:textId="77777777" w:rsidR="00CC665C" w:rsidRDefault="00CC665C" w:rsidP="00CC665C">
      <w:pPr>
        <w:spacing w:after="0" w:line="240" w:lineRule="auto"/>
      </w:pPr>
      <w:r>
        <w:separator/>
      </w:r>
    </w:p>
  </w:footnote>
  <w:footnote w:type="continuationSeparator" w:id="0">
    <w:p w14:paraId="69ED0B16" w14:textId="77777777" w:rsidR="00CC665C" w:rsidRDefault="00CC665C" w:rsidP="00CC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9F6C4" w14:textId="77777777" w:rsidR="00FA4CAE" w:rsidRDefault="00FA4C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9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2410"/>
      <w:gridCol w:w="2551"/>
      <w:gridCol w:w="1406"/>
    </w:tblGrid>
    <w:tr w:rsidR="00A957E2" w14:paraId="1BC1681E" w14:textId="77777777" w:rsidTr="00314021">
      <w:tc>
        <w:tcPr>
          <w:tcW w:w="3544" w:type="dxa"/>
        </w:tcPr>
        <w:p w14:paraId="1AC71FC0" w14:textId="77777777" w:rsidR="00A957E2" w:rsidRPr="000766C6" w:rsidRDefault="004E68F9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7A4B638" wp14:editId="64EF5A4F">
                <wp:simplePos x="0" y="0"/>
                <wp:positionH relativeFrom="column">
                  <wp:posOffset>414</wp:posOffset>
                </wp:positionH>
                <wp:positionV relativeFrom="paragraph">
                  <wp:posOffset>108</wp:posOffset>
                </wp:positionV>
                <wp:extent cx="1584000" cy="266400"/>
                <wp:effectExtent l="0" t="0" r="0" b="635"/>
                <wp:wrapSquare wrapText="bothSides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alaxus-logo-white-b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4000" cy="26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10" w:type="dxa"/>
        </w:tcPr>
        <w:p w14:paraId="6419D639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Galaxus Deutschland</w:t>
          </w:r>
        </w:p>
        <w:p w14:paraId="4E3C41DE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GmbH</w:t>
          </w:r>
        </w:p>
        <w:p w14:paraId="78B7B078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Schützenstraße 5</w:t>
          </w:r>
        </w:p>
        <w:p w14:paraId="39F9EF18" w14:textId="77777777" w:rsidR="00A957E2" w:rsidRPr="00A957E2" w:rsidRDefault="00A957E2" w:rsidP="00A957E2">
          <w:pPr>
            <w:pStyle w:val="Kopfzeile"/>
            <w:spacing w:line="220" w:lineRule="exact"/>
            <w:rPr>
              <w:rFonts w:ascii="Europa-Regular" w:hAnsi="Europa-Regular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DE-22761 Hamburg</w:t>
          </w:r>
        </w:p>
      </w:tc>
      <w:tc>
        <w:tcPr>
          <w:tcW w:w="2551" w:type="dxa"/>
        </w:tcPr>
        <w:p w14:paraId="44563D2A" w14:textId="77777777" w:rsidR="00A957E2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 w:rsidRPr="00A957E2">
            <w:rPr>
              <w:sz w:val="14"/>
              <w:szCs w:val="14"/>
            </w:rPr>
            <w:t>T +4940334614747</w:t>
          </w:r>
        </w:p>
        <w:p w14:paraId="3B755F1B" w14:textId="77777777" w:rsidR="00A957E2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</w:p>
        <w:p w14:paraId="20CE6966" w14:textId="77777777" w:rsidR="00A957E2" w:rsidRPr="000766C6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 w:rsidRPr="00A957E2">
            <w:rPr>
              <w:sz w:val="14"/>
              <w:szCs w:val="14"/>
            </w:rPr>
            <w:t>galaxus@galaxus.de</w:t>
          </w:r>
        </w:p>
      </w:tc>
      <w:tc>
        <w:tcPr>
          <w:tcW w:w="1406" w:type="dxa"/>
        </w:tcPr>
        <w:p w14:paraId="29AE38AF" w14:textId="77777777" w:rsidR="00A957E2" w:rsidRPr="000766C6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>
            <w:rPr>
              <w:sz w:val="14"/>
              <w:szCs w:val="14"/>
            </w:rPr>
            <w:t>www.galaxus.de</w:t>
          </w:r>
        </w:p>
      </w:tc>
    </w:tr>
  </w:tbl>
  <w:p w14:paraId="65C418DE" w14:textId="77777777" w:rsidR="001C3A7D" w:rsidRDefault="001C3A7D">
    <w:pPr>
      <w:pStyle w:val="Kopfzeile"/>
    </w:pPr>
  </w:p>
  <w:p w14:paraId="2EFAF1EA" w14:textId="77777777" w:rsidR="001C3A7D" w:rsidRDefault="001C3A7D">
    <w:pPr>
      <w:pStyle w:val="Kopfzeile"/>
    </w:pPr>
  </w:p>
  <w:p w14:paraId="6C1F5BBF" w14:textId="77777777" w:rsidR="001C3A7D" w:rsidRDefault="001C3A7D">
    <w:pPr>
      <w:pStyle w:val="Kopfzeile"/>
    </w:pPr>
  </w:p>
  <w:p w14:paraId="0A0FA201" w14:textId="77777777" w:rsidR="001C3A7D" w:rsidRDefault="001C3A7D">
    <w:pPr>
      <w:pStyle w:val="Kopfzeile"/>
    </w:pPr>
  </w:p>
  <w:p w14:paraId="14C6BE55" w14:textId="77777777" w:rsidR="00CC665C" w:rsidRDefault="00CC66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3205D" w14:textId="77777777" w:rsidR="00FA4CAE" w:rsidRDefault="00FA4CA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062B6"/>
    <w:multiLevelType w:val="hybridMultilevel"/>
    <w:tmpl w:val="43A0D0F2"/>
    <w:lvl w:ilvl="0" w:tplc="C1206266">
      <w:start w:val="7"/>
      <w:numFmt w:val="bullet"/>
      <w:lvlText w:val=""/>
      <w:lvlJc w:val="left"/>
      <w:pPr>
        <w:ind w:left="469" w:hanging="360"/>
      </w:pPr>
      <w:rPr>
        <w:rFonts w:ascii="Symbol" w:eastAsia="Calibri" w:hAnsi="Symbol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D"/>
    <w:rsid w:val="0004696F"/>
    <w:rsid w:val="00064EB2"/>
    <w:rsid w:val="000766C6"/>
    <w:rsid w:val="000B6C3D"/>
    <w:rsid w:val="00100F66"/>
    <w:rsid w:val="00111080"/>
    <w:rsid w:val="00132AA8"/>
    <w:rsid w:val="0017578C"/>
    <w:rsid w:val="001C3A7D"/>
    <w:rsid w:val="003013B1"/>
    <w:rsid w:val="003316B8"/>
    <w:rsid w:val="0034441A"/>
    <w:rsid w:val="003B33F7"/>
    <w:rsid w:val="004148AA"/>
    <w:rsid w:val="00455FE6"/>
    <w:rsid w:val="004A02CB"/>
    <w:rsid w:val="004A2D4A"/>
    <w:rsid w:val="004E68F9"/>
    <w:rsid w:val="0056103B"/>
    <w:rsid w:val="005C0054"/>
    <w:rsid w:val="005E02B2"/>
    <w:rsid w:val="00664547"/>
    <w:rsid w:val="00674AB4"/>
    <w:rsid w:val="006E2737"/>
    <w:rsid w:val="00767E8D"/>
    <w:rsid w:val="008921F9"/>
    <w:rsid w:val="009E0ED1"/>
    <w:rsid w:val="009F73B5"/>
    <w:rsid w:val="00A51512"/>
    <w:rsid w:val="00A71D74"/>
    <w:rsid w:val="00A957E2"/>
    <w:rsid w:val="00BB4526"/>
    <w:rsid w:val="00CC665C"/>
    <w:rsid w:val="00DF799C"/>
    <w:rsid w:val="00E22BB6"/>
    <w:rsid w:val="00EE45FA"/>
    <w:rsid w:val="00EF0F1A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F72DBB7"/>
  <w15:docId w15:val="{ED35B514-5B5F-40B5-8B39-578CF0E6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665C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665C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3444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EB2"/>
    <w:rPr>
      <w:rFonts w:ascii="Segoe UI" w:eastAsia="Calibri" w:hAnsi="Segoe UI" w:cs="Segoe UI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076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F7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84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E6BBA19744419454E8FE031F81F6" ma:contentTypeVersion="3769" ma:contentTypeDescription="Ein neues Dokument erstellen." ma:contentTypeScope="" ma:versionID="935155444c7d3e4fbfc919a2d3f997d0">
  <xsd:schema xmlns:xsd="http://www.w3.org/2001/XMLSchema" xmlns:xs="http://www.w3.org/2001/XMLSchema" xmlns:p="http://schemas.microsoft.com/office/2006/metadata/properties" xmlns:ns2="b5b7993c-71b7-4b58-a3ec-aa09a4aa6758" xmlns:ns3="7087b713-5a83-4863-81de-d6c3621098c4" targetNamespace="http://schemas.microsoft.com/office/2006/metadata/properties" ma:root="true" ma:fieldsID="b5e6dc85dc412c2badfc7b01d5dea863" ns2:_="" ns3:_="">
    <xsd:import namespace="b5b7993c-71b7-4b58-a3ec-aa09a4aa6758"/>
    <xsd:import namespace="7087b713-5a83-4863-81de-d6c3621098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7993c-71b7-4b58-a3ec-aa09a4aa67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7b713-5a83-4863-81de-d6c36210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5b7993c-71b7-4b58-a3ec-aa09a4aa6758">RUWK5FFZRT62-1480947264-74338</_dlc_DocId>
    <_dlc_DocIdUrl xmlns="b5b7993c-71b7-4b58-a3ec-aa09a4aa6758">
      <Url>https://migros.sharepoint.com/sites/DGCMStorage/_layouts/15/DocIdRedir.aspx?ID=RUWK5FFZRT62-1480947264-74338</Url>
      <Description>RUWK5FFZRT62-1480947264-74338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DD192-A429-4847-90A1-0A0FBDEC1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7993c-71b7-4b58-a3ec-aa09a4aa6758"/>
    <ds:schemaRef ds:uri="7087b713-5a83-4863-81de-d6c3621098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1A23CA-3374-438C-9E85-3C8B2C3A769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9A9B34C-B32D-4C88-992B-757426746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B32395-1080-41A1-B50B-BF79E991C814}">
  <ds:schemaRefs>
    <ds:schemaRef ds:uri="http://schemas.microsoft.com/office/2006/metadata/properties"/>
    <ds:schemaRef ds:uri="http://schemas.microsoft.com/office/infopath/2007/PartnerControls"/>
    <ds:schemaRef ds:uri="b5b7993c-71b7-4b58-a3ec-aa09a4aa6758"/>
  </ds:schemaRefs>
</ds:datastoreItem>
</file>

<file path=customXml/itemProps5.xml><?xml version="1.0" encoding="utf-8"?>
<ds:datastoreItem xmlns:ds="http://schemas.openxmlformats.org/officeDocument/2006/customXml" ds:itemID="{862BC0AC-6E53-4A7A-8E94-7F6929D5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Digitec Galaxus AG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Pier-Luca Natali</dc:creator>
  <cp:keywords/>
  <cp:lastModifiedBy>Dominique von Wartburg</cp:lastModifiedBy>
  <cp:revision>6</cp:revision>
  <cp:lastPrinted>2020-07-21T11:42:00Z</cp:lastPrinted>
  <dcterms:created xsi:type="dcterms:W3CDTF">2020-07-21T11:13:00Z</dcterms:created>
  <dcterms:modified xsi:type="dcterms:W3CDTF">2021-03-24T10:33:00Z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0x0101001076E6BBA19744419454E8FE031F81F6</vt:lpwstr>
  </property>
  <property fmtid="{D5CDD505-2E9C-101B-9397-08002B2CF9AE}" pid="3" name="Order">
    <vt:r8>7433800</vt:r8>
  </property>
  <property fmtid="{D5CDD505-2E9C-101B-9397-08002B2CF9AE}" pid="4" name="_dlc_DocIdItemGuid">
    <vt:lpwstr>7158432b-fcca-563b-a256-62d28c0e7e11</vt:lpwstr>
  </property>
</Properties>
</file>