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A8DA1" w14:textId="77777777" w:rsidR="00A51512" w:rsidRPr="00A51512" w:rsidRDefault="00A51512">
      <w:pPr>
        <w:rPr>
          <w:sz w:val="20"/>
          <w:szCs w:val="20"/>
        </w:rPr>
      </w:pPr>
      <w:r w:rsidRPr="00A51512">
        <w:rPr>
          <w:sz w:val="20"/>
          <w:szCs w:val="20"/>
        </w:rPr>
        <w:t>Lieferschein</w:t>
      </w:r>
    </w:p>
    <w:tbl>
      <w:tblPr>
        <w:tblStyle w:val="TableGrid"/>
        <w:tblW w:w="4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</w:tblGrid>
      <w:tr w:rsidR="000B6C3D" w:rsidRPr="00A51512" w14:paraId="2F56C78D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0814AE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Datum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0E4416" w14:textId="77777777" w:rsidR="000B6C3D" w:rsidRPr="00A71D74" w:rsidRDefault="003316B8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0B6C3D" w:rsidRPr="00AA0F4D" w14:paraId="7EE07348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32319C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Auftrag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3A5E8CB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3316B8" w:rsidRPr="00AA0F4D" w14:paraId="7430183A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E1BB2B6" w14:textId="77777777" w:rsidR="003316B8" w:rsidRDefault="003316B8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Ihre Referenz Person</w:t>
            </w:r>
          </w:p>
          <w:p w14:paraId="03B39290" w14:textId="6B2AA423" w:rsidR="00687B3B" w:rsidRPr="00A71D74" w:rsidRDefault="00687B3B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Ihre Referenz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037486B" w14:textId="77777777" w:rsidR="003316B8" w:rsidRDefault="003316B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1B0A461A" w14:textId="4CCBEFC4" w:rsidR="00687B3B" w:rsidRPr="00A71D74" w:rsidRDefault="00687B3B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0B6C3D" w:rsidRPr="00A51512" w14:paraId="5EE8FCFE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1E5F87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Käufer-Telefonnummer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43C4FD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0B6C3D" w:rsidRPr="00A51512" w14:paraId="4C66008B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3E895F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MwSt. Nr.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28C6F9" w14:textId="77777777" w:rsidR="000B6C3D" w:rsidRPr="00A71D74" w:rsidRDefault="00EE45FA" w:rsidP="00A51512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0B6C3D" w:rsidRPr="00A51512" w14:paraId="184BC4D0" w14:textId="77777777" w:rsidTr="000766C6">
        <w:trPr>
          <w:trHeight w:val="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2FB648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Lieferoption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709D35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Versand</w:t>
            </w:r>
          </w:p>
        </w:tc>
      </w:tr>
    </w:tbl>
    <w:p w14:paraId="2DCA1729" w14:textId="77777777" w:rsidR="005E02B2" w:rsidRDefault="005E02B2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3CE75131" w14:textId="77777777" w:rsidR="004148AA" w:rsidRDefault="004148AA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41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10"/>
      </w:tblGrid>
      <w:tr w:rsidR="004148AA" w:rsidRPr="004148AA" w14:paraId="78A2A5F2" w14:textId="77777777" w:rsidTr="00052251">
        <w:trPr>
          <w:trHeight w:val="147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1122A1B7" w14:textId="77777777" w:rsidR="004148AA" w:rsidRPr="00A51512" w:rsidRDefault="004148AA" w:rsidP="004148AA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4148AA" w:rsidRPr="004148AA" w14:paraId="302F4D45" w14:textId="77777777" w:rsidTr="00052251">
        <w:trPr>
          <w:trHeight w:val="147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12C52529" w14:textId="77777777" w:rsidR="004148AA" w:rsidRPr="00A51512" w:rsidRDefault="004148AA" w:rsidP="004148AA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NAME2 (falls vorhanden)</w:t>
            </w:r>
          </w:p>
        </w:tc>
      </w:tr>
      <w:tr w:rsidR="003316B8" w:rsidRPr="00A51512" w14:paraId="134ECDC8" w14:textId="77777777" w:rsidTr="00052251">
        <w:trPr>
          <w:trHeight w:val="147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21B40C76" w14:textId="77777777" w:rsidR="003316B8" w:rsidRPr="00A51512" w:rsidRDefault="003316B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3316B8" w:rsidRPr="00A51512" w14:paraId="19802D72" w14:textId="77777777" w:rsidTr="00052251">
        <w:trPr>
          <w:trHeight w:val="147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51392D00" w14:textId="77777777" w:rsidR="003316B8" w:rsidRPr="00A51512" w:rsidRDefault="003013B1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sz w:val="20"/>
                <w:szCs w:val="20"/>
              </w:rPr>
              <w:t>Postfach:</w:t>
            </w: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3316B8" w:rsidRPr="00A51512" w14:paraId="1EA06A8F" w14:textId="77777777" w:rsidTr="00052251">
        <w:trPr>
          <w:trHeight w:val="147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655C3D16" w14:textId="77777777" w:rsidR="003316B8" w:rsidRPr="00A51512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3316B8" w:rsidRPr="00A51512" w14:paraId="1795BEA9" w14:textId="77777777" w:rsidTr="00052251">
        <w:trPr>
          <w:trHeight w:val="147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0B24A334" w14:textId="77777777" w:rsidR="003316B8" w:rsidRPr="00A51512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67132A70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F65A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3285" w:right="1469" w:bottom="1440" w:left="1008" w:header="853" w:footer="283" w:gutter="0"/>
          <w:cols w:num="2" w:space="2329"/>
          <w:docGrid w:linePitch="299"/>
        </w:sectPr>
      </w:pPr>
    </w:p>
    <w:p w14:paraId="654FEDBE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A51512" w:rsidRPr="00A51512" w14:paraId="380CAF5A" w14:textId="77777777" w:rsidTr="000766C6">
        <w:trPr>
          <w:trHeight w:val="25"/>
        </w:trPr>
        <w:tc>
          <w:tcPr>
            <w:tcW w:w="5347" w:type="dxa"/>
            <w:tcBorders>
              <w:left w:val="nil"/>
              <w:bottom w:val="single" w:sz="4" w:space="0" w:color="auto"/>
              <w:right w:val="nil"/>
            </w:tcBorders>
          </w:tcPr>
          <w:p w14:paraId="466070CF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Beschreibung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</w:tcPr>
          <w:p w14:paraId="7CD4866B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Abmessungen</w:t>
            </w:r>
          </w:p>
        </w:tc>
        <w:tc>
          <w:tcPr>
            <w:tcW w:w="956" w:type="dxa"/>
            <w:tcBorders>
              <w:left w:val="nil"/>
              <w:bottom w:val="single" w:sz="4" w:space="0" w:color="auto"/>
              <w:right w:val="nil"/>
            </w:tcBorders>
          </w:tcPr>
          <w:p w14:paraId="0035B32E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Artikelnummer</w:t>
            </w:r>
          </w:p>
        </w:tc>
        <w:tc>
          <w:tcPr>
            <w:tcW w:w="1965" w:type="dxa"/>
            <w:tcBorders>
              <w:left w:val="nil"/>
              <w:bottom w:val="single" w:sz="4" w:space="0" w:color="auto"/>
              <w:right w:val="nil"/>
            </w:tcBorders>
          </w:tcPr>
          <w:p w14:paraId="2727AC60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Menge</w:t>
            </w:r>
          </w:p>
        </w:tc>
      </w:tr>
      <w:tr w:rsidR="0034441A" w:rsidRPr="00A51512" w14:paraId="30E9D419" w14:textId="77777777" w:rsidTr="000766C6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59AFD4B4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497FE265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4A1D10D6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81BBAE8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3ADE35F7" w14:textId="77777777" w:rsidR="0034441A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="0034441A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79C91CD8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33647BB0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4F955160" w14:textId="77777777" w:rsidTr="000766C6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7A8FA9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9E6124D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2A58C786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2AEB3852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CDC770F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D0490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8F3FF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187EC80D" w14:textId="77777777" w:rsidTr="000766C6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5FB2A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54B3C4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481218C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8F0CC4D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48DA9B03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799171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CD5D3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51C27C98" w14:textId="77777777" w:rsidTr="000766C6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CD5AD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239658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0F4B8171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EB18CDD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C75D8B2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06F969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9AF55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2056CC89" w14:textId="77777777" w:rsidTr="000766C6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32AE5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56C7ED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84088CA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ECCA857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6C62EE4A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5C812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D44B3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3CB0C2E2" w14:textId="77777777" w:rsidTr="000766C6">
        <w:trPr>
          <w:trHeight w:val="35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F15CC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28193FE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0172C40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640956D5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5552370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3D556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0248D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F65A47" w:rsidRPr="00A71D74" w14:paraId="5CE808DE" w14:textId="77777777" w:rsidTr="00525CC6">
        <w:trPr>
          <w:trHeight w:val="35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313815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F41719E" w14:textId="77777777" w:rsidR="00F65A47" w:rsidRPr="00A71D74" w:rsidRDefault="00F65A47" w:rsidP="00525CC6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CB09B22" w14:textId="77777777" w:rsidR="00F65A47" w:rsidRPr="00A71D74" w:rsidRDefault="00F65A47" w:rsidP="00525CC6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3E3C2DEF" w14:textId="77777777" w:rsidR="00F65A47" w:rsidRPr="00A71D74" w:rsidRDefault="00F65A47" w:rsidP="00525CC6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25BB07B6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239B73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0F4572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F65A47" w:rsidRPr="00A71D74" w14:paraId="037E0022" w14:textId="77777777" w:rsidTr="00525CC6">
        <w:trPr>
          <w:trHeight w:val="35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A9206A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4D4E57" w14:textId="77777777" w:rsidR="00F65A47" w:rsidRPr="00A71D74" w:rsidRDefault="00F65A47" w:rsidP="00525CC6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23C30C31" w14:textId="77777777" w:rsidR="00F65A47" w:rsidRPr="00A71D74" w:rsidRDefault="00F65A47" w:rsidP="00525CC6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0CB76A34" w14:textId="77777777" w:rsidR="00F65A47" w:rsidRPr="00A71D74" w:rsidRDefault="00F65A47" w:rsidP="00525CC6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371FB6B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C7305A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96EFE5" w14:textId="77777777" w:rsidR="00F65A47" w:rsidRPr="00A71D74" w:rsidRDefault="00F65A47" w:rsidP="00525CC6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F65A47" w:rsidRPr="00A71D74" w14:paraId="64DBB9FF" w14:textId="77777777" w:rsidTr="00525CC6">
        <w:trPr>
          <w:trHeight w:val="35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D7C6F6" w14:textId="77777777" w:rsidR="00F65A47" w:rsidRPr="00A71D74" w:rsidRDefault="00F65A47" w:rsidP="00F65A47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F87E18" w14:textId="77777777" w:rsidR="00F65A47" w:rsidRPr="00A71D74" w:rsidRDefault="00F65A47" w:rsidP="00F65A47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30A376E" w14:textId="77777777" w:rsidR="00F65A47" w:rsidRPr="00A71D74" w:rsidRDefault="00F65A47" w:rsidP="00F65A47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69FD798F" w14:textId="77777777" w:rsidR="00F65A47" w:rsidRPr="00A71D74" w:rsidRDefault="00F65A47" w:rsidP="00F65A47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3C2D53DE" w14:textId="77777777" w:rsidR="00F65A47" w:rsidRPr="00A71D74" w:rsidRDefault="00F65A47" w:rsidP="00F65A47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F73B39" w14:textId="77777777" w:rsidR="00F65A47" w:rsidRPr="00A71D74" w:rsidRDefault="00F65A47" w:rsidP="00F65A47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A7CFCC" w14:textId="77777777" w:rsidR="00F65A47" w:rsidRPr="00A71D74" w:rsidRDefault="00F65A47" w:rsidP="00F65A47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5C7B5343" w14:textId="77777777" w:rsid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02361333" w14:textId="77777777" w:rsid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6F8B478B" w14:textId="77777777" w:rsid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4D448C4B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Mit bestem Dank &amp; freundlichen Grüßen</w:t>
      </w:r>
    </w:p>
    <w:p w14:paraId="59C70045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42624DE7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505373E7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Rücksendeadresse:</w:t>
      </w:r>
    </w:p>
    <w:p w14:paraId="2C924EB8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p w14:paraId="03E2AE9B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Galaxus Deutschland GmbH</w:t>
      </w:r>
    </w:p>
    <w:p w14:paraId="2A5127E8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Retouren</w:t>
      </w:r>
    </w:p>
    <w:p w14:paraId="0674C095" w14:textId="77777777" w:rsidR="00F65A47" w:rsidRPr="00F65A47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Hans-Günther-Sohl-Straße 2-4</w:t>
      </w:r>
    </w:p>
    <w:p w14:paraId="480CCAAD" w14:textId="77777777" w:rsidR="00F65A47" w:rsidRPr="000766C6" w:rsidRDefault="00F65A47" w:rsidP="00F65A47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  <w:r w:rsidRPr="00F65A47">
        <w:rPr>
          <w:rFonts w:asciiTheme="minorHAnsi" w:eastAsia="Microsoft Sans Serif" w:hAnsiTheme="minorHAnsi" w:cstheme="minorHAnsi"/>
          <w:sz w:val="14"/>
          <w:szCs w:val="14"/>
        </w:rPr>
        <w:t>DE-47807 Krefeld</w:t>
      </w:r>
    </w:p>
    <w:p w14:paraId="2DC831AE" w14:textId="77777777" w:rsidR="00F65A47" w:rsidRPr="000766C6" w:rsidRDefault="00F65A47" w:rsidP="000766C6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</w:rPr>
      </w:pPr>
    </w:p>
    <w:p w14:paraId="7426AA16" w14:textId="77777777" w:rsidR="00100F66" w:rsidRPr="00100F66" w:rsidRDefault="004A02CB" w:rsidP="00100F66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</w:rPr>
      </w:pPr>
      <w:r w:rsidRPr="000766C6">
        <w:rPr>
          <w:rFonts w:asciiTheme="minorHAnsi" w:eastAsia="Microsoft Sans Serif" w:hAnsiTheme="minorHAnsi" w:cstheme="minorHAnsi"/>
          <w:sz w:val="14"/>
          <w:szCs w:val="14"/>
        </w:rPr>
        <w:t>Lieferung</w:t>
      </w:r>
      <w:r w:rsidRPr="000766C6">
        <w:rPr>
          <w:rFonts w:asciiTheme="minorHAnsi" w:eastAsia="Microsoft Sans Serif" w:hAnsiTheme="minorHAnsi" w:cstheme="minorHAnsi"/>
          <w:sz w:val="14"/>
          <w:szCs w:val="14"/>
        </w:rPr>
        <w:tab/>
      </w:r>
      <w:r w:rsidR="00100F66" w:rsidRPr="00100F66">
        <w:rPr>
          <w:rFonts w:asciiTheme="minorHAnsi" w:eastAsia="Microsoft Sans Serif" w:hAnsiTheme="minorHAnsi" w:cstheme="minorHAnsi"/>
          <w:sz w:val="14"/>
          <w:szCs w:val="14"/>
        </w:rPr>
        <w:t>Bitte prüfen Sie das bestellte Produkt nach Erhalt auf Richtigkeit, Vollständigkeit und Lieferschäden. Allfällige Mängel sollten nach Erhalt</w:t>
      </w:r>
    </w:p>
    <w:p w14:paraId="0A5811F2" w14:textId="77777777" w:rsidR="005C0054" w:rsidRPr="000766C6" w:rsidRDefault="00100F66" w:rsidP="00100F66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</w:rPr>
      </w:pPr>
      <w:r w:rsidRPr="00100F66">
        <w:rPr>
          <w:rFonts w:asciiTheme="minorHAnsi" w:eastAsia="Microsoft Sans Serif" w:hAnsiTheme="minorHAnsi" w:cstheme="minorHAnsi"/>
          <w:sz w:val="14"/>
          <w:szCs w:val="14"/>
        </w:rPr>
        <w:t>schnellstmöglich über das persönliche Kundenkonto im Onlineshop gemeldet werden.</w:t>
      </w:r>
    </w:p>
    <w:p w14:paraId="6FB51F71" w14:textId="77777777" w:rsidR="00F65A47" w:rsidRPr="00F65A47" w:rsidRDefault="004A02CB" w:rsidP="0093623E">
      <w:pPr>
        <w:spacing w:after="0" w:line="192" w:lineRule="auto"/>
        <w:ind w:left="1276" w:right="-534" w:hanging="1528"/>
        <w:rPr>
          <w:rFonts w:asciiTheme="minorHAnsi" w:eastAsia="Microsoft Sans Serif" w:hAnsiTheme="minorHAnsi" w:cstheme="minorHAnsi"/>
          <w:sz w:val="14"/>
          <w:szCs w:val="14"/>
        </w:rPr>
      </w:pPr>
      <w:r w:rsidRPr="000766C6">
        <w:rPr>
          <w:rFonts w:asciiTheme="minorHAnsi" w:eastAsia="Microsoft Sans Serif" w:hAnsiTheme="minorHAnsi" w:cstheme="minorHAnsi"/>
          <w:sz w:val="14"/>
          <w:szCs w:val="14"/>
        </w:rPr>
        <w:t>Allgemein</w:t>
      </w:r>
      <w:r w:rsidRPr="000766C6">
        <w:rPr>
          <w:rFonts w:asciiTheme="minorHAnsi" w:eastAsia="Microsoft Sans Serif" w:hAnsiTheme="minorHAnsi" w:cstheme="minorHAnsi"/>
          <w:sz w:val="14"/>
          <w:szCs w:val="14"/>
        </w:rPr>
        <w:tab/>
      </w:r>
      <w:r w:rsidR="005C0054" w:rsidRPr="000766C6">
        <w:rPr>
          <w:rFonts w:asciiTheme="minorHAnsi" w:eastAsia="Microsoft Sans Serif" w:hAnsiTheme="minorHAnsi" w:cstheme="minorHAnsi"/>
          <w:sz w:val="14"/>
          <w:szCs w:val="14"/>
        </w:rPr>
        <w:t>Es gelten unsere Allgemeinen Geschäftsbedingungen.</w:t>
      </w:r>
    </w:p>
    <w:sectPr w:rsidR="00F65A47" w:rsidRPr="00F65A47" w:rsidSect="00F65A47">
      <w:type w:val="continuous"/>
      <w:pgSz w:w="11906" w:h="16838"/>
      <w:pgMar w:top="1702" w:right="1399" w:bottom="709" w:left="1260" w:header="720" w:footer="6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4642B" w14:textId="77777777" w:rsidR="00CC665C" w:rsidRDefault="00CC665C" w:rsidP="00CC665C">
      <w:pPr>
        <w:spacing w:after="0" w:line="240" w:lineRule="auto"/>
      </w:pPr>
      <w:r>
        <w:separator/>
      </w:r>
    </w:p>
  </w:endnote>
  <w:endnote w:type="continuationSeparator" w:id="0">
    <w:p w14:paraId="1DE3BA23" w14:textId="77777777" w:rsidR="00CC665C" w:rsidRDefault="00CC665C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Europa-Regular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CFA6A" w14:textId="77777777" w:rsidR="00AA0F4D" w:rsidRDefault="00AA0F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49CD7" w14:textId="77777777" w:rsidR="00F65A47" w:rsidRPr="00F65A47" w:rsidRDefault="00F65A47" w:rsidP="00F65A47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</w:rPr>
    </w:pPr>
    <w:r w:rsidRPr="00F65A47">
      <w:rPr>
        <w:rFonts w:asciiTheme="minorHAnsi" w:hAnsiTheme="minorHAnsi" w:cstheme="minorHAnsi"/>
        <w:sz w:val="15"/>
        <w:szCs w:val="15"/>
      </w:rPr>
      <w:t>Firmensitz: Hamburg</w:t>
    </w:r>
    <w:r w:rsidRPr="00F65A47">
      <w:rPr>
        <w:rFonts w:asciiTheme="minorHAnsi" w:hAnsiTheme="minorHAnsi" w:cstheme="minorHAnsi"/>
        <w:sz w:val="15"/>
        <w:szCs w:val="15"/>
      </w:rPr>
      <w:tab/>
    </w:r>
  </w:p>
  <w:p w14:paraId="48E1DB04" w14:textId="77777777" w:rsidR="00F65A47" w:rsidRPr="00F65A47" w:rsidRDefault="00F65A47" w:rsidP="00F65A47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</w:rPr>
    </w:pPr>
    <w:r w:rsidRPr="00F65A47">
      <w:rPr>
        <w:rFonts w:asciiTheme="minorHAnsi" w:hAnsiTheme="minorHAnsi" w:cstheme="minorHAnsi"/>
        <w:sz w:val="15"/>
        <w:szCs w:val="15"/>
      </w:rPr>
      <w:t>HRB Hamburg 156008</w:t>
    </w:r>
    <w:r w:rsidRPr="00F65A47">
      <w:rPr>
        <w:rFonts w:asciiTheme="minorHAnsi" w:hAnsiTheme="minorHAnsi" w:cstheme="minorHAnsi"/>
        <w:sz w:val="15"/>
        <w:szCs w:val="15"/>
      </w:rPr>
      <w:tab/>
      <w:t>Geschäftsführer:</w:t>
    </w:r>
  </w:p>
  <w:p w14:paraId="1B9C0C69" w14:textId="77777777" w:rsidR="00F65A47" w:rsidRPr="00F65A47" w:rsidRDefault="00F65A47" w:rsidP="00F65A47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de-DE"/>
      </w:rPr>
    </w:pPr>
  </w:p>
  <w:p w14:paraId="4C94D775" w14:textId="6D092DA3" w:rsidR="00F65A47" w:rsidRDefault="00F65A47" w:rsidP="00F65A47">
    <w:pPr>
      <w:pStyle w:val="Fuzeile"/>
      <w:tabs>
        <w:tab w:val="clear" w:pos="4536"/>
        <w:tab w:val="clear" w:pos="9072"/>
        <w:tab w:val="left" w:pos="2410"/>
        <w:tab w:val="right" w:pos="8640"/>
      </w:tabs>
      <w:spacing w:before="20"/>
      <w:rPr>
        <w:rFonts w:asciiTheme="minorHAnsi" w:hAnsiTheme="minorHAnsi" w:cstheme="minorHAnsi"/>
        <w:sz w:val="15"/>
        <w:szCs w:val="15"/>
        <w:lang w:val="de-DE"/>
      </w:rPr>
    </w:pPr>
    <w:r w:rsidRPr="00F65A47">
      <w:rPr>
        <w:rFonts w:asciiTheme="minorHAnsi" w:hAnsiTheme="minorHAnsi" w:cstheme="minorHAnsi"/>
        <w:sz w:val="15"/>
        <w:szCs w:val="15"/>
        <w:lang w:val="de-DE"/>
      </w:rPr>
      <w:t>USt-IdNr.: DE312684999</w:t>
    </w:r>
    <w:r w:rsidRPr="00F65A47">
      <w:rPr>
        <w:rFonts w:asciiTheme="minorHAnsi" w:hAnsiTheme="minorHAnsi" w:cstheme="minorHAnsi"/>
        <w:sz w:val="15"/>
        <w:szCs w:val="15"/>
        <w:lang w:val="de-DE"/>
      </w:rPr>
      <w:tab/>
      <w:t>Frank Hasselmann, Florian Teuteberg</w:t>
    </w:r>
  </w:p>
  <w:p w14:paraId="051A9001" w14:textId="77777777" w:rsidR="0093623E" w:rsidRPr="0093623E" w:rsidRDefault="0093623E" w:rsidP="0093623E">
    <w:pPr>
      <w:tabs>
        <w:tab w:val="left" w:pos="708"/>
        <w:tab w:val="left" w:pos="2141"/>
      </w:tabs>
      <w:spacing w:after="0" w:line="253" w:lineRule="auto"/>
      <w:ind w:right="-494"/>
      <w:jc w:val="right"/>
      <w:rPr>
        <w:rFonts w:asciiTheme="minorHAnsi" w:eastAsia="Microsoft Sans Serif" w:hAnsiTheme="minorHAnsi" w:cstheme="minorHAnsi"/>
        <w:sz w:val="15"/>
        <w:szCs w:val="15"/>
      </w:rPr>
    </w:pPr>
    <w:r w:rsidRPr="00F65A47">
      <w:rPr>
        <w:rFonts w:asciiTheme="minorHAnsi" w:eastAsia="Microsoft Sans Serif" w:hAnsiTheme="minorHAnsi" w:cstheme="minorHAnsi"/>
        <w:sz w:val="15"/>
        <w:szCs w:val="15"/>
      </w:rPr>
      <w:t>Seite</w:t>
    </w:r>
    <w:r w:rsidRPr="00F65A47">
      <w:rPr>
        <w:rFonts w:asciiTheme="minorHAnsi" w:eastAsia="Microsoft Sans Serif" w:hAnsiTheme="minorHAnsi" w:cstheme="minorHAnsi"/>
        <w:sz w:val="15"/>
        <w:szCs w:val="15"/>
      </w:rPr>
      <w:tab/>
      <w:t>1 von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874A1" w14:textId="77777777" w:rsidR="00AA0F4D" w:rsidRDefault="00AA0F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42A8A" w14:textId="77777777" w:rsidR="00CC665C" w:rsidRDefault="00CC665C" w:rsidP="00CC665C">
      <w:pPr>
        <w:spacing w:after="0" w:line="240" w:lineRule="auto"/>
      </w:pPr>
      <w:r>
        <w:separator/>
      </w:r>
    </w:p>
  </w:footnote>
  <w:footnote w:type="continuationSeparator" w:id="0">
    <w:p w14:paraId="7360A69A" w14:textId="77777777" w:rsidR="00CC665C" w:rsidRDefault="00CC665C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0339F" w14:textId="77777777" w:rsidR="00AA0F4D" w:rsidRDefault="00AA0F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2410"/>
      <w:gridCol w:w="2551"/>
      <w:gridCol w:w="1406"/>
    </w:tblGrid>
    <w:tr w:rsidR="00A957E2" w14:paraId="44B90D17" w14:textId="77777777" w:rsidTr="00314021">
      <w:tc>
        <w:tcPr>
          <w:tcW w:w="3544" w:type="dxa"/>
        </w:tcPr>
        <w:p w14:paraId="7283A41E" w14:textId="77777777" w:rsidR="00A957E2" w:rsidRPr="009F0C71" w:rsidRDefault="009F0C71" w:rsidP="00A957E2">
          <w:pPr>
            <w:pStyle w:val="Kopfzeile"/>
            <w:spacing w:line="220" w:lineRule="exact"/>
            <w:rPr>
              <w:sz w:val="14"/>
              <w:szCs w:val="14"/>
              <w:lang w:val="fr-CH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DE7BE89" wp14:editId="1E85764C">
                <wp:simplePos x="0" y="0"/>
                <wp:positionH relativeFrom="column">
                  <wp:posOffset>1188</wp:posOffset>
                </wp:positionH>
                <wp:positionV relativeFrom="paragraph">
                  <wp:posOffset>503</wp:posOffset>
                </wp:positionV>
                <wp:extent cx="1584000" cy="266400"/>
                <wp:effectExtent l="0" t="0" r="0" b="635"/>
                <wp:wrapSquare wrapText="bothSides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alaxus-logo-white-b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4000" cy="26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10" w:type="dxa"/>
        </w:tcPr>
        <w:p w14:paraId="3F3C0F94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Galaxus Deutschland</w:t>
          </w:r>
        </w:p>
        <w:p w14:paraId="7E2E8431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GmbH</w:t>
          </w:r>
        </w:p>
        <w:p w14:paraId="59924D6D" w14:textId="77777777" w:rsidR="00A957E2" w:rsidRPr="00A957E2" w:rsidRDefault="00A957E2" w:rsidP="00A957E2">
          <w:pPr>
            <w:pStyle w:val="Kopfzeile"/>
            <w:spacing w:line="220" w:lineRule="exact"/>
            <w:rPr>
              <w:rFonts w:asciiTheme="minorHAnsi" w:hAnsiTheme="minorHAnsi" w:cstheme="minorHAnsi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Schützenstraße 5</w:t>
          </w:r>
        </w:p>
        <w:p w14:paraId="5CB131BA" w14:textId="77777777" w:rsidR="00A957E2" w:rsidRPr="00A957E2" w:rsidRDefault="00A957E2" w:rsidP="00A957E2">
          <w:pPr>
            <w:pStyle w:val="Kopfzeile"/>
            <w:spacing w:line="220" w:lineRule="exact"/>
            <w:rPr>
              <w:rFonts w:ascii="Europa-Regular" w:hAnsi="Europa-Regular"/>
              <w:sz w:val="14"/>
              <w:szCs w:val="14"/>
            </w:rPr>
          </w:pPr>
          <w:r w:rsidRPr="00A957E2">
            <w:rPr>
              <w:rFonts w:asciiTheme="minorHAnsi" w:hAnsiTheme="minorHAnsi" w:cstheme="minorHAnsi"/>
              <w:sz w:val="14"/>
              <w:szCs w:val="14"/>
            </w:rPr>
            <w:t>DE-22761 Hamburg</w:t>
          </w:r>
        </w:p>
      </w:tc>
      <w:tc>
        <w:tcPr>
          <w:tcW w:w="2551" w:type="dxa"/>
        </w:tcPr>
        <w:p w14:paraId="14CD9253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T +4940334614747</w:t>
          </w:r>
        </w:p>
        <w:p w14:paraId="2D734741" w14:textId="77777777" w:rsidR="00A957E2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</w:p>
        <w:p w14:paraId="3A815EEE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 w:rsidRPr="00A957E2">
            <w:rPr>
              <w:sz w:val="14"/>
              <w:szCs w:val="14"/>
            </w:rPr>
            <w:t>galaxus@galaxus.de</w:t>
          </w:r>
        </w:p>
      </w:tc>
      <w:tc>
        <w:tcPr>
          <w:tcW w:w="1406" w:type="dxa"/>
        </w:tcPr>
        <w:p w14:paraId="1023B3E5" w14:textId="77777777" w:rsidR="00A957E2" w:rsidRPr="000766C6" w:rsidRDefault="00A957E2" w:rsidP="00A957E2">
          <w:pPr>
            <w:pStyle w:val="Kopfzeile"/>
            <w:spacing w:line="220" w:lineRule="exact"/>
            <w:rPr>
              <w:sz w:val="14"/>
              <w:szCs w:val="14"/>
            </w:rPr>
          </w:pPr>
          <w:r>
            <w:rPr>
              <w:sz w:val="14"/>
              <w:szCs w:val="14"/>
            </w:rPr>
            <w:t>www.galaxus.de</w:t>
          </w:r>
        </w:p>
      </w:tc>
    </w:tr>
  </w:tbl>
  <w:p w14:paraId="0A380E57" w14:textId="77777777" w:rsidR="001C3A7D" w:rsidRDefault="001C3A7D">
    <w:pPr>
      <w:pStyle w:val="Kopfzeile"/>
    </w:pPr>
  </w:p>
  <w:p w14:paraId="238AD10F" w14:textId="77777777" w:rsidR="001C3A7D" w:rsidRDefault="001C3A7D">
    <w:pPr>
      <w:pStyle w:val="Kopfzeile"/>
    </w:pPr>
  </w:p>
  <w:p w14:paraId="1F8301CB" w14:textId="77777777" w:rsidR="001C3A7D" w:rsidRDefault="001C3A7D">
    <w:pPr>
      <w:pStyle w:val="Kopfzeile"/>
    </w:pPr>
  </w:p>
  <w:p w14:paraId="7FE89E50" w14:textId="77777777" w:rsidR="001C3A7D" w:rsidRDefault="001C3A7D">
    <w:pPr>
      <w:pStyle w:val="Kopfzeile"/>
    </w:pPr>
  </w:p>
  <w:p w14:paraId="1A0E4D8A" w14:textId="77777777" w:rsidR="00CC665C" w:rsidRDefault="00CC66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2CC7E" w14:textId="77777777" w:rsidR="00AA0F4D" w:rsidRDefault="00AA0F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4696F"/>
    <w:rsid w:val="00052251"/>
    <w:rsid w:val="00064EB2"/>
    <w:rsid w:val="000766C6"/>
    <w:rsid w:val="000B6C3D"/>
    <w:rsid w:val="00100F66"/>
    <w:rsid w:val="00111080"/>
    <w:rsid w:val="00132AA8"/>
    <w:rsid w:val="001C3A7D"/>
    <w:rsid w:val="003013B1"/>
    <w:rsid w:val="003316B8"/>
    <w:rsid w:val="0034441A"/>
    <w:rsid w:val="003B33F7"/>
    <w:rsid w:val="004148AA"/>
    <w:rsid w:val="00455FE6"/>
    <w:rsid w:val="004A02CB"/>
    <w:rsid w:val="004A2D4A"/>
    <w:rsid w:val="005C0054"/>
    <w:rsid w:val="005E02B2"/>
    <w:rsid w:val="00664547"/>
    <w:rsid w:val="00674AB4"/>
    <w:rsid w:val="00687B3B"/>
    <w:rsid w:val="006E2737"/>
    <w:rsid w:val="008921F9"/>
    <w:rsid w:val="0093623E"/>
    <w:rsid w:val="009E0ED1"/>
    <w:rsid w:val="009F0C71"/>
    <w:rsid w:val="00A51512"/>
    <w:rsid w:val="00A71D74"/>
    <w:rsid w:val="00A957E2"/>
    <w:rsid w:val="00AA0F4D"/>
    <w:rsid w:val="00CC665C"/>
    <w:rsid w:val="00DF799C"/>
    <w:rsid w:val="00E22BB6"/>
    <w:rsid w:val="00EE45FA"/>
    <w:rsid w:val="00EF0F1A"/>
    <w:rsid w:val="00F6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65C8ECC5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7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RUWK5FFZRT62-1480947264-74332</_dlc_DocId>
    <_dlc_DocIdUrl xmlns="b5b7993c-71b7-4b58-a3ec-aa09a4aa6758">
      <Url>https://migros.sharepoint.com/sites/DGCMStorage/_layouts/15/DocIdRedir.aspx?ID=RUWK5FFZRT62-1480947264-74332</Url>
      <Description>RUWK5FFZRT62-1480947264-74332</Description>
    </_dlc_DocIdUrl>
  </documentManagement>
</p:properties>
</file>

<file path=customXml/itemProps1.xml><?xml version="1.0" encoding="utf-8"?>
<ds:datastoreItem xmlns:ds="http://schemas.openxmlformats.org/officeDocument/2006/customXml" ds:itemID="{4CAFF58C-2AAA-481C-898A-E98B1EB867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4E65C-0569-4FF8-879E-01A029BBC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7993c-71b7-4b58-a3ec-aa09a4aa6758"/>
    <ds:schemaRef ds:uri="7087b713-5a83-4863-81de-d6c362109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F3DC39-07FA-439C-BC22-1BAEC9E51A0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78BC3C3-ABDF-471A-860A-9B56106E718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0A9E49-014D-4628-9315-C7B406DDF5D8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5</cp:revision>
  <cp:lastPrinted>2020-01-30T12:53:00Z</cp:lastPrinted>
  <dcterms:created xsi:type="dcterms:W3CDTF">2020-07-21T12:13:00Z</dcterms:created>
  <dcterms:modified xsi:type="dcterms:W3CDTF">2021-03-24T10:32:00Z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7433200</vt:r8>
  </property>
  <property fmtid="{D5CDD505-2E9C-101B-9397-08002B2CF9AE}" pid="4" name="_dlc_DocIdItemGuid">
    <vt:lpwstr>4ceea12a-7fa3-5c10-bd09-30b393aa053e</vt:lpwstr>
  </property>
</Properties>
</file>