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2ADA1" w14:textId="77777777" w:rsidR="00A51512" w:rsidRPr="00A51512" w:rsidRDefault="00D20A62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D20A62">
        <w:rPr>
          <w:sz w:val="20"/>
          <w:szCs w:val="20"/>
        </w:rPr>
        <w:t>olla di consegna</w:t>
      </w:r>
    </w:p>
    <w:tbl>
      <w:tblPr>
        <w:tblStyle w:val="TableGrid"/>
        <w:tblW w:w="4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8"/>
        <w:gridCol w:w="3112"/>
      </w:tblGrid>
      <w:tr w:rsidR="000B6C3D" w:rsidRPr="00A51512" w14:paraId="30897101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58BDABF" w14:textId="77777777" w:rsidR="000B6C3D" w:rsidRPr="00A71D74" w:rsidRDefault="00D20A62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Data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7153A262" w14:textId="77777777" w:rsidR="000B6C3D" w:rsidRPr="00A71D74" w:rsidRDefault="003316B8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0B6C3D" w:rsidRPr="00B95971" w14:paraId="35A42982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3C10051" w14:textId="77777777" w:rsidR="000B6C3D" w:rsidRPr="00A71D74" w:rsidRDefault="00D20A62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Ordine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3E35EBCF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3316B8" w:rsidRPr="00B95971" w14:paraId="456A6A50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5A1086B" w14:textId="77777777" w:rsidR="003316B8" w:rsidRPr="00AB29F8" w:rsidRDefault="00D20A62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</w:pPr>
            <w:r w:rsidRPr="00AB29F8"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  <w:t>Persona di riferimento</w:t>
            </w:r>
          </w:p>
          <w:p w14:paraId="75D93ABD" w14:textId="35954972" w:rsidR="00B95971" w:rsidRPr="00AB29F8" w:rsidRDefault="00AB29F8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</w:pPr>
            <w:r w:rsidRPr="00AB29F8"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  <w:t>Il v</w:t>
            </w:r>
            <w:r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  <w:t>ostro</w:t>
            </w:r>
            <w:r>
              <w:rPr>
                <w:lang w:val="it-IT"/>
              </w:rPr>
              <w:t xml:space="preserve"> </w:t>
            </w:r>
            <w:r w:rsidRPr="00AB29F8">
              <w:rPr>
                <w:rFonts w:asciiTheme="minorHAnsi" w:eastAsia="Microsoft Sans Serif" w:hAnsiTheme="minorHAnsi" w:cstheme="minorHAnsi"/>
                <w:sz w:val="14"/>
                <w:szCs w:val="14"/>
                <w:lang w:val="it-IT"/>
              </w:rPr>
              <w:t>riferimento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3EB209FC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29AF4EAF" w14:textId="4F35CE9B" w:rsidR="000B1E64" w:rsidRPr="00A71D74" w:rsidRDefault="000B1E64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38144A"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0B6C3D" w:rsidRPr="00A51512" w14:paraId="558DDD1A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E7D57A1" w14:textId="77777777" w:rsidR="000B6C3D" w:rsidRPr="00471FE5" w:rsidRDefault="00D20A62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  <w:lang w:val="fr-CH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  <w:lang w:val="fr-CH"/>
              </w:rPr>
              <w:t>No. di telefono acquirente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499789CA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0B6C3D" w:rsidRPr="00A51512" w14:paraId="69E87573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E681CAA" w14:textId="77777777" w:rsidR="000B6C3D" w:rsidRPr="00A71D74" w:rsidRDefault="00D20A62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No. di partita IVA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3B208704" w14:textId="77777777" w:rsidR="000B6C3D" w:rsidRPr="00A71D74" w:rsidRDefault="00EE45FA" w:rsidP="00A51512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0B6C3D" w:rsidRPr="00A51512" w14:paraId="21065324" w14:textId="77777777" w:rsidTr="00471FE5">
        <w:trPr>
          <w:trHeight w:val="63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5EEA42E" w14:textId="77777777" w:rsidR="000B6C3D" w:rsidRPr="00A71D74" w:rsidRDefault="00D20A62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Modalità di consegna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7F1D45A9" w14:textId="77777777" w:rsidR="000B6C3D" w:rsidRPr="00A71D74" w:rsidRDefault="00D20A62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sz w:val="14"/>
                <w:szCs w:val="14"/>
              </w:rPr>
              <w:t>Spedizione</w:t>
            </w:r>
          </w:p>
        </w:tc>
      </w:tr>
    </w:tbl>
    <w:p w14:paraId="0AB0518A" w14:textId="77777777" w:rsidR="005E02B2" w:rsidRDefault="005E02B2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2934DD39" w14:textId="77777777" w:rsidR="00786EAB" w:rsidRDefault="00786EAB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6C178F1F" w14:textId="77777777" w:rsidR="0004696F" w:rsidRPr="0004696F" w:rsidRDefault="0004696F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8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30"/>
      </w:tblGrid>
      <w:tr w:rsidR="00786EAB" w:rsidRPr="00786EAB" w14:paraId="03543C31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5EDA9A09" w14:textId="77777777" w:rsidR="00786EAB" w:rsidRPr="00A51512" w:rsidRDefault="00786EAB" w:rsidP="00786EAB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786EAB" w:rsidRPr="00786EAB" w14:paraId="7AE6C22E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5195CD03" w14:textId="77777777" w:rsidR="00786EAB" w:rsidRPr="00A51512" w:rsidRDefault="00786EAB" w:rsidP="00861167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</w:t>
            </w:r>
            <w:r w:rsidR="00861167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se presente</w:t>
            </w: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)</w:t>
            </w:r>
          </w:p>
        </w:tc>
      </w:tr>
      <w:tr w:rsidR="003316B8" w:rsidRPr="00A51512" w14:paraId="016A7495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1B46A9B" w14:textId="77777777" w:rsidR="003316B8" w:rsidRPr="00A51512" w:rsidRDefault="003316B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3316B8" w:rsidRPr="00A51512" w14:paraId="6C7F46B0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6C073B6A" w14:textId="77777777" w:rsidR="003316B8" w:rsidRPr="00A51512" w:rsidRDefault="00D20A62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t>Casella postale</w:t>
            </w:r>
            <w:r w:rsidR="003013B1" w:rsidRPr="00A51512">
              <w:rPr>
                <w:rFonts w:asciiTheme="minorHAnsi" w:eastAsia="Microsoft Sans Serif" w:hAnsiTheme="minorHAnsi" w:cstheme="minorHAnsi"/>
                <w:sz w:val="20"/>
                <w:szCs w:val="20"/>
              </w:rPr>
              <w:t>:</w:t>
            </w:r>
            <w:r w:rsidR="003013B1"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3316B8" w:rsidRPr="00A51512" w14:paraId="2EE067FC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69C7BE67" w14:textId="77777777" w:rsidR="003316B8" w:rsidRPr="00A51512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3316B8" w:rsidRPr="00A51512" w14:paraId="5179019D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7201FDF8" w14:textId="77777777" w:rsidR="003316B8" w:rsidRPr="00A51512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45C52938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0766C6">
          <w:headerReference w:type="default" r:id="rId12"/>
          <w:footerReference w:type="default" r:id="rId13"/>
          <w:pgSz w:w="11906" w:h="16838"/>
          <w:pgMar w:top="3970" w:right="1469" w:bottom="1440" w:left="1008" w:header="2410" w:footer="0" w:gutter="0"/>
          <w:cols w:num="2" w:space="720"/>
        </w:sectPr>
      </w:pPr>
    </w:p>
    <w:p w14:paraId="37CB244F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A51512" w:rsidRPr="00A51512" w14:paraId="4931F71D" w14:textId="77777777" w:rsidTr="000766C6">
        <w:trPr>
          <w:trHeight w:val="25"/>
        </w:trPr>
        <w:tc>
          <w:tcPr>
            <w:tcW w:w="5347" w:type="dxa"/>
            <w:tcBorders>
              <w:left w:val="nil"/>
              <w:bottom w:val="single" w:sz="4" w:space="0" w:color="auto"/>
              <w:right w:val="nil"/>
            </w:tcBorders>
          </w:tcPr>
          <w:p w14:paraId="073CB1CF" w14:textId="77777777" w:rsidR="00A51512" w:rsidRPr="000766C6" w:rsidRDefault="00D20A6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Descrizione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</w:tcPr>
          <w:p w14:paraId="3E7E1423" w14:textId="77777777" w:rsidR="00A51512" w:rsidRPr="000766C6" w:rsidRDefault="00D20A6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Dimensioni</w:t>
            </w:r>
          </w:p>
        </w:tc>
        <w:tc>
          <w:tcPr>
            <w:tcW w:w="956" w:type="dxa"/>
            <w:tcBorders>
              <w:left w:val="nil"/>
              <w:bottom w:val="single" w:sz="4" w:space="0" w:color="auto"/>
              <w:right w:val="nil"/>
            </w:tcBorders>
          </w:tcPr>
          <w:p w14:paraId="05D75690" w14:textId="77777777" w:rsidR="00A51512" w:rsidRPr="000766C6" w:rsidRDefault="00D20A62" w:rsidP="00471FE5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No. di articolo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  <w:right w:val="nil"/>
            </w:tcBorders>
          </w:tcPr>
          <w:p w14:paraId="31208F9B" w14:textId="77777777" w:rsidR="00A51512" w:rsidRPr="000766C6" w:rsidRDefault="00D20A6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1"/>
              </w:rPr>
              <w:t>Numero</w:t>
            </w:r>
          </w:p>
        </w:tc>
      </w:tr>
      <w:tr w:rsidR="0034441A" w:rsidRPr="00A51512" w14:paraId="673F21C1" w14:textId="77777777" w:rsidTr="000766C6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1CE1EA28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21E0B31C" w14:textId="77777777" w:rsidR="00132AA8" w:rsidRPr="00D20A62" w:rsidRDefault="00D20A62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>altezza</w:t>
            </w:r>
            <w:r w:rsidR="00132AA8"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: </w:t>
            </w:r>
            <w:r w:rsidR="00132AA8"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44403F3" w14:textId="77777777" w:rsidR="00132AA8" w:rsidRPr="00D20A62" w:rsidRDefault="00D20A62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>larghezza</w:t>
            </w:r>
            <w:r w:rsidR="00132AA8"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: </w:t>
            </w:r>
            <w:r w:rsidR="00132AA8"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05865C3" w14:textId="77777777" w:rsidR="00132AA8" w:rsidRPr="00D20A62" w:rsidRDefault="00D20A62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>lunghezza</w:t>
            </w:r>
            <w:r w:rsidR="00132AA8"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: </w:t>
            </w:r>
            <w:r w:rsidR="00132AA8"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A448D34" w14:textId="77777777" w:rsidR="0034441A" w:rsidRPr="00A71D74" w:rsidRDefault="00D20A62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="00132AA8"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="0034441A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12E9F9E8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3524FE5E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375AED66" w14:textId="77777777" w:rsidTr="000766C6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FEDF7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D10B09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DA15ADF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227E791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FEB753F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FDEE5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AD747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3184592B" w14:textId="77777777" w:rsidTr="000766C6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5243E9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042407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72E6E6F9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F37D4C5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3BEA5C36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E06AD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70AC0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2BEEAED" w14:textId="77777777" w:rsidTr="000766C6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5D8B2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B14544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3BB2E93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EF69452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64A4DC3D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A1F0D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A067E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110E9FA3" w14:textId="77777777" w:rsidTr="000766C6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47500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D6E746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A735F7F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7233061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6C03B747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9B07E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8B963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722BC502" w14:textId="77777777" w:rsidTr="00471FE5">
        <w:trPr>
          <w:trHeight w:val="369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0EFA0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9A686F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4A54344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2312527C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0F31D2A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9B29DF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63C28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1247BE21" w14:textId="77777777" w:rsidTr="000766C6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31CE7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CB9FD9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7FC02D22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0A90615F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FF44244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9F12D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A3217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56038105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55C10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DBA0A9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75AF28D1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BBDC752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1A947620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845B3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ACA35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6CB97758" w14:textId="77777777" w:rsidTr="000766C6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79880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64BEB3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37F4B56A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1E07BEC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5BFEF376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CED0D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2E427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C2E4253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24652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4A5313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altezza: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6361F709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larghezza: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404F0D21" w14:textId="77777777" w:rsidR="00D20A62" w:rsidRPr="00D20A62" w:rsidRDefault="00D20A62" w:rsidP="00D20A6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it-IT"/>
              </w:rPr>
              <w:t xml:space="preserve">lunghezza: </w:t>
            </w:r>
            <w:r w:rsidRPr="00D20A62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it-IT"/>
              </w:rPr>
              <w:t>(optional)</w:t>
            </w:r>
          </w:p>
          <w:p w14:paraId="33B7844E" w14:textId="77777777" w:rsidR="00455FE6" w:rsidRPr="00A71D74" w:rsidRDefault="00D20A62" w:rsidP="00D20A6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20A62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peso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5B6B9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3B761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65B32831" w14:textId="77777777" w:rsidR="00455FE6" w:rsidRPr="000766C6" w:rsidRDefault="00455FE6" w:rsidP="000766C6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</w:rPr>
      </w:pPr>
    </w:p>
    <w:p w14:paraId="2519C8ED" w14:textId="77777777" w:rsidR="00D20A62" w:rsidRPr="00D20A62" w:rsidRDefault="00D20A62" w:rsidP="00D20A62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Consegna</w:t>
      </w:r>
      <w:r w:rsidR="004A02CB"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ab/>
      </w: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Ti preghiamo di verificare alla consegna se il prodotto corrisponde a quello ordinato, se è completo e presenta eventuali danni di trasporto.</w:t>
      </w:r>
    </w:p>
    <w:p w14:paraId="693DFFDE" w14:textId="77777777" w:rsidR="00D20A62" w:rsidRPr="00D20A62" w:rsidRDefault="00D20A62" w:rsidP="00D20A62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Tutti i danni devono essere dichiarati online accedendo al proprio conto cliente entro 5 giorni lavorativi a partire dalla data di</w:t>
      </w:r>
    </w:p>
    <w:p w14:paraId="0A8DC457" w14:textId="77777777" w:rsidR="00D20A62" w:rsidRPr="00D20A62" w:rsidRDefault="00D20A62" w:rsidP="00D20A62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ritiro/consegna.</w:t>
      </w:r>
    </w:p>
    <w:p w14:paraId="7BB1E52A" w14:textId="77777777" w:rsidR="00A71D74" w:rsidRPr="00D20A62" w:rsidRDefault="00D20A62" w:rsidP="00D20A62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it-IT"/>
        </w:rPr>
      </w:pP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Generale</w:t>
      </w:r>
      <w:r w:rsidR="004A02CB"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ab/>
      </w:r>
      <w:r w:rsidRPr="00D20A62">
        <w:rPr>
          <w:rFonts w:asciiTheme="minorHAnsi" w:eastAsia="Microsoft Sans Serif" w:hAnsiTheme="minorHAnsi" w:cstheme="minorHAnsi"/>
          <w:sz w:val="14"/>
          <w:szCs w:val="14"/>
          <w:lang w:val="it-IT"/>
        </w:rPr>
        <w:t>Si applicano le nostre condizioni generali di contratto.</w:t>
      </w:r>
    </w:p>
    <w:sectPr w:rsidR="00A71D74" w:rsidRPr="00D20A62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B68B7" w14:textId="77777777" w:rsidR="00CC665C" w:rsidRDefault="00CC665C" w:rsidP="00CC665C">
      <w:pPr>
        <w:spacing w:after="0" w:line="240" w:lineRule="auto"/>
      </w:pPr>
      <w:r>
        <w:separator/>
      </w:r>
    </w:p>
  </w:endnote>
  <w:endnote w:type="continuationSeparator" w:id="0">
    <w:p w14:paraId="2A1D19EF" w14:textId="77777777" w:rsidR="00CC665C" w:rsidRDefault="00CC665C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C6896" w14:textId="77777777" w:rsidR="00064EB2" w:rsidRPr="00EF0F1A" w:rsidRDefault="00D20A62" w:rsidP="00064EB2">
    <w:pPr>
      <w:spacing w:after="840" w:line="253" w:lineRule="auto"/>
      <w:ind w:left="-5" w:hanging="10"/>
      <w:rPr>
        <w:rFonts w:asciiTheme="minorHAnsi" w:hAnsiTheme="minorHAnsi" w:cstheme="minorHAnsi"/>
        <w:sz w:val="15"/>
        <w:szCs w:val="15"/>
      </w:rPr>
    </w:pPr>
    <w:r w:rsidRPr="00D20A62">
      <w:rPr>
        <w:rFonts w:asciiTheme="minorHAnsi" w:eastAsia="Microsoft Sans Serif" w:hAnsiTheme="minorHAnsi" w:cstheme="minorHAnsi"/>
        <w:sz w:val="15"/>
        <w:szCs w:val="15"/>
      </w:rPr>
      <w:t>Pagina</w:t>
    </w:r>
    <w:r w:rsidR="00064EB2" w:rsidRPr="00EF0F1A">
      <w:rPr>
        <w:rFonts w:asciiTheme="minorHAnsi" w:eastAsia="Microsoft Sans Serif" w:hAnsiTheme="minorHAnsi" w:cstheme="minorHAnsi"/>
        <w:sz w:val="15"/>
        <w:szCs w:val="15"/>
      </w:rPr>
      <w:tab/>
      <w:t xml:space="preserve">1 </w:t>
    </w:r>
    <w:r>
      <w:rPr>
        <w:rFonts w:asciiTheme="minorHAnsi" w:eastAsia="Microsoft Sans Serif" w:hAnsiTheme="minorHAnsi" w:cstheme="minorHAnsi"/>
        <w:sz w:val="15"/>
        <w:szCs w:val="15"/>
      </w:rPr>
      <w:t>di</w:t>
    </w:r>
    <w:r w:rsidR="00064EB2" w:rsidRPr="00EF0F1A">
      <w:rPr>
        <w:rFonts w:asciiTheme="minorHAnsi" w:eastAsia="Microsoft Sans Serif" w:hAnsiTheme="minorHAnsi" w:cstheme="minorHAnsi"/>
        <w:sz w:val="15"/>
        <w:szCs w:val="15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178DC" w14:textId="77777777" w:rsidR="00CC665C" w:rsidRDefault="00CC665C" w:rsidP="00CC665C">
      <w:pPr>
        <w:spacing w:after="0" w:line="240" w:lineRule="auto"/>
      </w:pPr>
      <w:r>
        <w:separator/>
      </w:r>
    </w:p>
  </w:footnote>
  <w:footnote w:type="continuationSeparator" w:id="0">
    <w:p w14:paraId="1D7692D3" w14:textId="77777777" w:rsidR="00CC665C" w:rsidRDefault="00CC665C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8"/>
      <w:gridCol w:w="3001"/>
      <w:gridCol w:w="2355"/>
      <w:gridCol w:w="2847"/>
    </w:tblGrid>
    <w:tr w:rsidR="000766C6" w14:paraId="04E3FAE8" w14:textId="77777777" w:rsidTr="00DF799C">
      <w:tc>
        <w:tcPr>
          <w:tcW w:w="1708" w:type="dxa"/>
        </w:tcPr>
        <w:p w14:paraId="69F11138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Digitec Galaxus AG</w:t>
          </w:r>
        </w:p>
        <w:p w14:paraId="602E761F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Pfingstweidstrasse 60b</w:t>
          </w:r>
        </w:p>
        <w:p w14:paraId="717668DD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CH-8005 Zürich</w:t>
          </w:r>
        </w:p>
      </w:tc>
      <w:tc>
        <w:tcPr>
          <w:tcW w:w="3001" w:type="dxa"/>
        </w:tcPr>
        <w:p w14:paraId="66A1CBD0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T +41 44 575 98 00</w:t>
          </w:r>
        </w:p>
        <w:p w14:paraId="6814C932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F +41 44 575 95 01</w:t>
          </w:r>
        </w:p>
        <w:p w14:paraId="00776CD1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galaxus@galaxus.ch</w:t>
          </w:r>
        </w:p>
      </w:tc>
      <w:tc>
        <w:tcPr>
          <w:tcW w:w="2355" w:type="dxa"/>
        </w:tcPr>
        <w:p w14:paraId="009645C0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  <w:tc>
        <w:tcPr>
          <w:tcW w:w="2847" w:type="dxa"/>
        </w:tcPr>
        <w:p w14:paraId="1FFE9698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</w:tr>
  </w:tbl>
  <w:p w14:paraId="391D4B85" w14:textId="77777777" w:rsidR="00CC665C" w:rsidRDefault="00471FE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DCCD3C6" wp14:editId="35E54A2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3960" cy="2012315"/>
          <wp:effectExtent l="0" t="0" r="8890" b="6985"/>
          <wp:wrapNone/>
          <wp:docPr id="2" name="Grafik 2" descr="lieferschein_kopf_neut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eferschein_kopf_neutr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201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64EB2"/>
    <w:rsid w:val="000766C6"/>
    <w:rsid w:val="000B1E64"/>
    <w:rsid w:val="000B6C3D"/>
    <w:rsid w:val="00111080"/>
    <w:rsid w:val="00132AA8"/>
    <w:rsid w:val="003013B1"/>
    <w:rsid w:val="003316B8"/>
    <w:rsid w:val="0034441A"/>
    <w:rsid w:val="003F08B5"/>
    <w:rsid w:val="00455FE6"/>
    <w:rsid w:val="00471FE5"/>
    <w:rsid w:val="004A02CB"/>
    <w:rsid w:val="004A2D4A"/>
    <w:rsid w:val="004D2F61"/>
    <w:rsid w:val="005C0054"/>
    <w:rsid w:val="005E02B2"/>
    <w:rsid w:val="0061431E"/>
    <w:rsid w:val="00664547"/>
    <w:rsid w:val="00674AB4"/>
    <w:rsid w:val="006E2737"/>
    <w:rsid w:val="00786EAB"/>
    <w:rsid w:val="00861167"/>
    <w:rsid w:val="008921F9"/>
    <w:rsid w:val="008F1FF2"/>
    <w:rsid w:val="009E0ED1"/>
    <w:rsid w:val="00A51512"/>
    <w:rsid w:val="00A71D74"/>
    <w:rsid w:val="00AB29F8"/>
    <w:rsid w:val="00B95971"/>
    <w:rsid w:val="00CC665C"/>
    <w:rsid w:val="00D20A62"/>
    <w:rsid w:val="00DF799C"/>
    <w:rsid w:val="00E22BB6"/>
    <w:rsid w:val="00EE45FA"/>
    <w:rsid w:val="00E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73077AC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RUWK5FFZRT62-1480947264-53362</_dlc_DocId>
    <_dlc_DocIdUrl xmlns="b5b7993c-71b7-4b58-a3ec-aa09a4aa6758">
      <Url>https://migros.sharepoint.com/sites/DGCMStorage/_layouts/15/DocIdRedir.aspx?ID=RUWK5FFZRT62-1480947264-53362</Url>
      <Description>RUWK5FFZRT62-1480947264-53362</Description>
    </_dlc_DocIdUrl>
  </documentManagement>
</p:properties>
</file>

<file path=customXml/itemProps1.xml><?xml version="1.0" encoding="utf-8"?>
<ds:datastoreItem xmlns:ds="http://schemas.openxmlformats.org/officeDocument/2006/customXml" ds:itemID="{A48783E8-2578-4688-A5A2-A9132DC65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CB205-90B6-43BB-9289-50932E3F89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945AFB-EE4E-4089-8F5D-8A59A16635AB}"/>
</file>

<file path=customXml/itemProps4.xml><?xml version="1.0" encoding="utf-8"?>
<ds:datastoreItem xmlns:ds="http://schemas.openxmlformats.org/officeDocument/2006/customXml" ds:itemID="{C4C8778F-EBBC-41C3-AFA3-5C940F9805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295469-EB85-4270-9193-BADA277D5D11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8</cp:revision>
  <cp:lastPrinted>2020-01-30T12:53:00Z</cp:lastPrinted>
  <dcterms:created xsi:type="dcterms:W3CDTF">2020-01-30T13:09:00Z</dcterms:created>
  <dcterms:modified xsi:type="dcterms:W3CDTF">2021-01-18T08:25:00Z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5336200</vt:r8>
  </property>
  <property fmtid="{D5CDD505-2E9C-101B-9397-08002B2CF9AE}" pid="4" name="_dlc_DocIdItemGuid">
    <vt:lpwstr>756c473e-4140-59b6-8598-627abfcbfdb3</vt:lpwstr>
  </property>
</Properties>
</file>